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20B" w:rsidRDefault="0058120B" w:rsidP="001F4CEE">
      <w:pPr>
        <w:widowControl/>
        <w:adjustRightInd w:val="0"/>
        <w:snapToGrid w:val="0"/>
        <w:spacing w:line="500" w:lineRule="exact"/>
        <w:jc w:val="center"/>
        <w:rPr>
          <w:rFonts w:ascii="方正小标宋简体" w:eastAsia="方正小标宋简体" w:hAnsi="方正小标宋简体" w:cs="宋体"/>
          <w:color w:val="000000"/>
          <w:kern w:val="0"/>
          <w:sz w:val="36"/>
          <w:szCs w:val="36"/>
        </w:rPr>
      </w:pPr>
    </w:p>
    <w:p w:rsidR="001F4CEE" w:rsidRDefault="001F4CEE" w:rsidP="001F4CEE">
      <w:pPr>
        <w:widowControl/>
        <w:adjustRightInd w:val="0"/>
        <w:snapToGrid w:val="0"/>
        <w:spacing w:line="500" w:lineRule="exact"/>
        <w:jc w:val="center"/>
        <w:rPr>
          <w:rFonts w:ascii="方正小标宋简体" w:eastAsia="方正小标宋简体" w:hAnsi="方正小标宋简体" w:cs="宋体"/>
          <w:color w:val="000000"/>
          <w:kern w:val="0"/>
          <w:sz w:val="36"/>
          <w:szCs w:val="36"/>
        </w:rPr>
      </w:pPr>
      <w:r w:rsidRPr="00560391">
        <w:rPr>
          <w:rFonts w:ascii="方正小标宋简体" w:eastAsia="方正小标宋简体" w:hAnsi="方正小标宋简体" w:cs="宋体" w:hint="eastAsia"/>
          <w:color w:val="000000"/>
          <w:kern w:val="0"/>
          <w:sz w:val="36"/>
          <w:szCs w:val="36"/>
        </w:rPr>
        <w:t>202</w:t>
      </w:r>
      <w:r w:rsidR="0058120B">
        <w:rPr>
          <w:rFonts w:ascii="方正小标宋简体" w:eastAsia="方正小标宋简体" w:hAnsi="方正小标宋简体" w:cs="宋体" w:hint="eastAsia"/>
          <w:color w:val="000000"/>
          <w:kern w:val="0"/>
          <w:sz w:val="36"/>
          <w:szCs w:val="36"/>
        </w:rPr>
        <w:t>5</w:t>
      </w:r>
      <w:r w:rsidRPr="00560391">
        <w:rPr>
          <w:rFonts w:ascii="方正小标宋简体" w:eastAsia="方正小标宋简体" w:hAnsi="方正小标宋简体" w:cs="宋体" w:hint="eastAsia"/>
          <w:color w:val="000000"/>
          <w:kern w:val="0"/>
          <w:sz w:val="36"/>
          <w:szCs w:val="36"/>
        </w:rPr>
        <w:t>年</w:t>
      </w:r>
      <w:r w:rsidR="0058120B">
        <w:rPr>
          <w:rFonts w:ascii="方正小标宋简体" w:eastAsia="方正小标宋简体" w:hAnsi="方正小标宋简体" w:cs="宋体" w:hint="eastAsia"/>
          <w:color w:val="000000"/>
          <w:kern w:val="0"/>
          <w:sz w:val="36"/>
          <w:szCs w:val="36"/>
        </w:rPr>
        <w:t>上</w:t>
      </w:r>
      <w:r>
        <w:rPr>
          <w:rFonts w:ascii="方正小标宋简体" w:eastAsia="方正小标宋简体" w:hAnsi="方正小标宋简体" w:cs="宋体" w:hint="eastAsia"/>
          <w:color w:val="000000"/>
          <w:kern w:val="0"/>
          <w:sz w:val="36"/>
          <w:szCs w:val="36"/>
        </w:rPr>
        <w:t>半年</w:t>
      </w:r>
      <w:r w:rsidRPr="00560391">
        <w:rPr>
          <w:rFonts w:ascii="方正小标宋简体" w:eastAsia="方正小标宋简体" w:hAnsi="方正小标宋简体" w:cs="宋体" w:hint="eastAsia"/>
          <w:color w:val="000000"/>
          <w:kern w:val="0"/>
          <w:sz w:val="36"/>
          <w:szCs w:val="36"/>
        </w:rPr>
        <w:t>常州市建设专业中</w:t>
      </w:r>
      <w:r>
        <w:rPr>
          <w:rFonts w:ascii="方正小标宋简体" w:eastAsia="方正小标宋简体" w:hAnsi="方正小标宋简体" w:cs="宋体" w:hint="eastAsia"/>
          <w:color w:val="000000"/>
          <w:kern w:val="0"/>
          <w:sz w:val="36"/>
          <w:szCs w:val="36"/>
        </w:rPr>
        <w:t>初</w:t>
      </w:r>
      <w:r w:rsidRPr="00560391">
        <w:rPr>
          <w:rFonts w:ascii="方正小标宋简体" w:eastAsia="方正小标宋简体" w:hAnsi="方正小标宋简体" w:cs="宋体" w:hint="eastAsia"/>
          <w:color w:val="000000"/>
          <w:kern w:val="0"/>
          <w:sz w:val="36"/>
          <w:szCs w:val="36"/>
        </w:rPr>
        <w:t>级专业技术资格评审通过人员公示名单</w:t>
      </w:r>
    </w:p>
    <w:p w:rsidR="001F4CEE" w:rsidRPr="006D7854" w:rsidRDefault="001F4CEE" w:rsidP="001F4CEE">
      <w:pPr>
        <w:widowControl/>
        <w:adjustRightInd w:val="0"/>
        <w:snapToGrid w:val="0"/>
        <w:spacing w:line="500" w:lineRule="exact"/>
        <w:jc w:val="center"/>
        <w:rPr>
          <w:rFonts w:ascii="方正小标宋简体" w:eastAsia="方正小标宋简体" w:hAnsi="方正小标宋简体" w:cs="宋体"/>
          <w:color w:val="000000"/>
          <w:kern w:val="0"/>
          <w:sz w:val="36"/>
          <w:szCs w:val="36"/>
        </w:rPr>
      </w:pPr>
    </w:p>
    <w:tbl>
      <w:tblPr>
        <w:tblW w:w="9383" w:type="dxa"/>
        <w:jc w:val="center"/>
        <w:tblLook w:val="04A0"/>
      </w:tblPr>
      <w:tblGrid>
        <w:gridCol w:w="660"/>
        <w:gridCol w:w="982"/>
        <w:gridCol w:w="725"/>
        <w:gridCol w:w="5402"/>
        <w:gridCol w:w="1614"/>
      </w:tblGrid>
      <w:tr w:rsidR="001F4CEE" w:rsidRPr="00560391" w:rsidTr="0058120B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6038FC" w:rsidRDefault="001F4CEE" w:rsidP="007C7A11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6038FC" w:rsidRDefault="001F4CEE" w:rsidP="007C7A11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6038FC" w:rsidRDefault="001F4CEE" w:rsidP="007C7A11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6038FC" w:rsidRDefault="001F4CEE" w:rsidP="007C7A11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6038FC" w:rsidRDefault="001F4CEE" w:rsidP="007C7A11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申报职称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bookmarkStart w:id="0" w:name="OLE_LINK1"/>
            <w:bookmarkStart w:id="1" w:name="OLE_LINK2"/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杨香敏</w:t>
            </w:r>
            <w:bookmarkEnd w:id="0"/>
            <w:bookmarkEnd w:id="1"/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江苏博亚建筑设计有限公司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建筑师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钱烨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江苏博亚建筑设计有限公司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建筑师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卫文斌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江苏博亚建筑设计有限公司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建筑师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刘瑜婷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江苏城建校建筑规划设计院有限公司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建筑师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赵若云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</w:t>
            </w: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浩森</w:t>
            </w:r>
            <w:proofErr w:type="gramEnd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建筑设计有限公司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建筑师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胡号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</w:t>
            </w: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浩森</w:t>
            </w:r>
            <w:proofErr w:type="gramEnd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建筑设计有限公司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建筑师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刘泓廷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</w:t>
            </w: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浩森</w:t>
            </w:r>
            <w:proofErr w:type="gramEnd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建筑设计有限公司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建筑师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许子艾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</w:t>
            </w: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浩森</w:t>
            </w:r>
            <w:proofErr w:type="gramEnd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建筑设计有限公司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建筑师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李亚雨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江苏省建工设计研究院有限公司常州分公司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建筑师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周安琪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江苏远</w:t>
            </w: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瀚</w:t>
            </w:r>
            <w:proofErr w:type="gramEnd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建筑设计有限公司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建筑师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徐文佳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江苏筑森建筑设计</w:t>
            </w:r>
            <w:proofErr w:type="gramEnd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建筑师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王樱蓉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江苏筑森建筑设计</w:t>
            </w:r>
            <w:proofErr w:type="gramEnd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建筑师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曹馨怡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江苏筑森建筑设计</w:t>
            </w:r>
            <w:proofErr w:type="gramEnd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建筑师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项毅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江苏筑森建筑设计</w:t>
            </w:r>
            <w:proofErr w:type="gramEnd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建筑师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王仁杰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江苏筑森建筑设计</w:t>
            </w:r>
            <w:proofErr w:type="gramEnd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建筑师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石欣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江苏筑森建筑设计</w:t>
            </w:r>
            <w:proofErr w:type="gramEnd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建筑师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韩鹏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江苏筑森建筑设计</w:t>
            </w:r>
            <w:proofErr w:type="gramEnd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建筑师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吴起凡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江苏筑森建筑设计</w:t>
            </w:r>
            <w:proofErr w:type="gramEnd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建筑师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周伟翔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江苏筑森建筑设计</w:t>
            </w:r>
            <w:proofErr w:type="gramEnd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建筑师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杨柳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江苏筑森建筑设计</w:t>
            </w:r>
            <w:proofErr w:type="gramEnd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建筑师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朱远煜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江苏筑森建筑设计</w:t>
            </w:r>
            <w:proofErr w:type="gramEnd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建筑师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张妍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江苏筑原建筑设计</w:t>
            </w:r>
            <w:proofErr w:type="gramEnd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建筑师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张勇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晋陵设计（江苏）有限公司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建筑师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王晨宇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晋陵设计（江苏）有限公司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建筑师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赵国洲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晋陵设计（江苏）有限公司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建筑师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闵子凡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上海新建设建筑设计有限公司常州分公司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建筑师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马金波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上海新建设建筑设计有限公司常州分公司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建筑师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徐志强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安顺集团建设有限公司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周颖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博信通信股份有限公司常州分公司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马晓芸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常高新</w:t>
            </w:r>
            <w:proofErr w:type="gramEnd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集团有限公司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朱培培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常嘉建设</w:t>
            </w:r>
            <w:proofErr w:type="gramEnd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集团有限公司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吴天赐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常嘉建设</w:t>
            </w:r>
            <w:proofErr w:type="gramEnd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集团有限公司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封磊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常泰建设集团有限公司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袁宏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常州博旺建筑有限公司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孙可可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常州常建项目管理有限公司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刘丹平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</w:t>
            </w: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宸隽</w:t>
            </w:r>
            <w:proofErr w:type="gramEnd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园林绿化有限公司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薛</w:t>
            </w:r>
            <w:proofErr w:type="gramEnd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建军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</w:t>
            </w: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诚誉工程</w:t>
            </w:r>
            <w:proofErr w:type="gramEnd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咨询有限公司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张泽宇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常州创新园林工程有限公司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冯章定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常州大正恒固建材有限公司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40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叶晓鹏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常州德众装饰</w:t>
            </w:r>
            <w:proofErr w:type="gramEnd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徐冬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常州第一建筑集团有限公司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易平伟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常州第一建筑集团有限公司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承东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常州第一建筑集团有限公司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周芸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常州第一建筑集团有限公司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高超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常州第一建筑集团有限公司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戚云涛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常州东华建筑安装工程有限公司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唐毅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常州东华建筑安装工程有限公司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王瑞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常州方圆外企服务有限公司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戴联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常州枫林园林工程有限公司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蒋恩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常州枫林园林工程有限公司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王亦嫱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常州港</w:t>
            </w:r>
            <w:proofErr w:type="gramEnd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华燃气有限公司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朱学勤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常州港</w:t>
            </w:r>
            <w:proofErr w:type="gramEnd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华燃气有限公司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许骎</w:t>
            </w: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骎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常州港</w:t>
            </w:r>
            <w:proofErr w:type="gramEnd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华燃气有限公司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高海江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常州港</w:t>
            </w:r>
            <w:proofErr w:type="gramEnd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华燃气有限公司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姚致浩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常州港</w:t>
            </w:r>
            <w:proofErr w:type="gramEnd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华燃气有限公司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潘晶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常州广泰工程</w:t>
            </w:r>
            <w:proofErr w:type="gramEnd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管理有限公司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刘仪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常州广泰工程</w:t>
            </w:r>
            <w:proofErr w:type="gramEnd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管理有限公司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付跃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常州国有资产投资经营有限公司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高建平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常州海</w:t>
            </w:r>
            <w:proofErr w:type="gramEnd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航装饰设计有限公司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钱文珣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</w:t>
            </w: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荷湖园林</w:t>
            </w:r>
            <w:proofErr w:type="gramEnd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绿化有限公司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蒋松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常州黑牡丹城建投资发展有限公司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潘瑞华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常州恒隆路桥工程有限公司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叶建</w:t>
            </w: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浩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常州恒隆路桥工程有限公司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李小兰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常州恒隆路桥工程有限公司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丁豪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常州恒越建设项目</w:t>
            </w:r>
            <w:proofErr w:type="gramEnd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管理有限公司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戴沛文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常州华北建筑有限公司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李洋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常州华诚造价咨询有限公司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许云湘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常州华诚造价咨询有限公司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王君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常州华科电力建设有限公司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陈兴平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常州华润市政工程有限公司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盛其美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常州华润市政工程有限公司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殷树强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常州华润市政工程有限公司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郭成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常州华润市政工程有限公司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韩梦姣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常州华润市政工程有限公司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孔丹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常州华厦建设工程质量检测有限公司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缪燊</w:t>
            </w:r>
            <w:proofErr w:type="gramEnd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洲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常州环</w:t>
            </w:r>
            <w:proofErr w:type="gramEnd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龙实业投资发展有限公司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赵珏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常州惠</w:t>
            </w: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源商业</w:t>
            </w:r>
            <w:proofErr w:type="gramEnd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服务有限公司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陆静娟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常州佳</w:t>
            </w: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恒建设</w:t>
            </w:r>
            <w:proofErr w:type="gramEnd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发展有限公司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陈建伟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常州佳友园林景观建设有限公司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邓海崟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常州建工项目管理有限公司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朱明荣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常州建工项目管理有限公司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孙耿鑫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常州建工项目管理有限公司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徐杰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常州江东环境科技有限公司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陈晓丽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常州江东环境科技有限公司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赵堂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常州捷效信息技术有限公司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86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刘恩龙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常州金融商务区投资发展有限公司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颜斌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常州金坛金恒基安装工程有限公司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朱俊杰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常州晋陵古建园林建设有限公司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蒋天成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常州经济开发区自然资源和规划服务中心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管智勇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</w:t>
            </w: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凯</w:t>
            </w:r>
            <w:proofErr w:type="gramEnd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联工程监理有限公司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周盼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常州朗脉洁净技术有限公司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蒋晓宇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常州雷宁电磁屏蔽设备有限公司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余兵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常州礼加建筑工程</w:t>
            </w:r>
            <w:proofErr w:type="gramEnd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陆小俊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常州礼加建筑工程</w:t>
            </w:r>
            <w:proofErr w:type="gramEnd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谢岩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常州联东金堰实业有限公司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董辉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常州联</w:t>
            </w: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鑫</w:t>
            </w:r>
            <w:proofErr w:type="gramEnd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工程设计有限公司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毕毓婧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常州联</w:t>
            </w: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鑫</w:t>
            </w:r>
            <w:proofErr w:type="gramEnd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工程设计有限公司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薛凌峰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常州满天星园林景观有限公司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刘峰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常州明大建设工程有限公司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李璐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常州明大建设工程有限公司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王萍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常州明大建设工程有限公司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陆培培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常州庞源机械工程有限公司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魏永华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常州戚铁建设</w:t>
            </w:r>
            <w:proofErr w:type="gramEnd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薛娟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常州青枫招标有限公司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谢雅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常州荣兴建设工程有限公司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李来文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</w:t>
            </w: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润飞建设</w:t>
            </w:r>
            <w:proofErr w:type="gramEnd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王小忠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</w:t>
            </w: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润飞建设</w:t>
            </w:r>
            <w:proofErr w:type="gramEnd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虞惠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</w:t>
            </w: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润鸿环境</w:t>
            </w:r>
            <w:proofErr w:type="gramEnd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科技有限公司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高大</w:t>
            </w: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娜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常州三</w:t>
            </w: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邦</w:t>
            </w:r>
            <w:proofErr w:type="gramEnd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建设工程咨询有限公司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黄德全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常州三</w:t>
            </w: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建</w:t>
            </w:r>
            <w:proofErr w:type="gramEnd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建设有限公司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张琪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常州上泽新能源</w:t>
            </w:r>
            <w:proofErr w:type="gramEnd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科技有限公司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张雪纯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常州圣方建设发展有限公司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李准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</w:t>
            </w: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晟昊</w:t>
            </w:r>
            <w:proofErr w:type="gramEnd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建设工程有限公司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肖列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常州市安</w:t>
            </w: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贞建设</w:t>
            </w:r>
            <w:proofErr w:type="gramEnd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工程检测有限公司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蒋军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常州市安</w:t>
            </w: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贞建设</w:t>
            </w:r>
            <w:proofErr w:type="gramEnd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工程检测有限公司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陈溢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常州市安</w:t>
            </w: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贞建设</w:t>
            </w:r>
            <w:proofErr w:type="gramEnd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工程检测有限公司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王阳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常州市安</w:t>
            </w: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贞建设</w:t>
            </w:r>
            <w:proofErr w:type="gramEnd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工程检测有限公司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黄立青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常州市超众装饰工程有限公司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吴杰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常州市城市照明工程有限公司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金成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常州市城乡建设工程管理中心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周李倩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常州市城乡建设工程管理中心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吴欣宇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常州市城乡建设工程管理中心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徐建峰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常州市城乡建设工程管理中心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王文鑫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常州市第一建筑装潢工程有限公司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张和清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常州市给排水工程有限公司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鲍桦森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常州市给排水工程有限公司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骆陈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常州市规划设计院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李帅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常州市规划设计院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陆志颖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常州市恒</w:t>
            </w: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建建设</w:t>
            </w:r>
            <w:proofErr w:type="gramEnd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彭雨静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常州市华阳建设工程监理有限公司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王欢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常州市嘉泽园林绿化工程有限公司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132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蔡夏辉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常州市建筑材料研究所有限公司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贺立清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常州市建筑材料研究所有限公司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冯康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常州市建筑材料研究所有限公司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虞振华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常州市建筑材料研究所有限公司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严天晟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常州市建筑材料研究所有限公司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赵一静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常州市建筑科学研究院集团股份有限公司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刘志平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常州市建筑科学研究院集团股份有限公司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吴岩东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常州市建筑科学研究院集团股份有限公司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沈枫旻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常州市建筑科学研究院集团股份有限公司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宁</w:t>
            </w: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凡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常州市建筑科学研究院集团股份有限公司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陈瑞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常州市建筑科学研究院集团股份有限公司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辛瑶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常州市建筑科学研究院集团股份有限公司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毛剑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常州市建筑科学研究院集团股份有限公司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王新红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常州市建筑科学研究院集团股份有限公司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吉钟山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</w:t>
            </w: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市杰典</w:t>
            </w:r>
            <w:proofErr w:type="gramEnd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环境艺术设计有限公司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潘勇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</w:t>
            </w: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市杰典</w:t>
            </w:r>
            <w:proofErr w:type="gramEnd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环境艺术设计有限公司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徐建豪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常州市金坛区建设工程管理中心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洪雷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常州市金坛区人力资源服务有限公司（派遣人员）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陈立锋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常州市金坛自来水有限公司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姚丽娟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常州市南安水利建筑工程有限公司（876083）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姜喃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常州市神州建设有限公司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周宗良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</w:t>
            </w: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市</w:t>
            </w:r>
            <w:proofErr w:type="gramEnd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市政工程设计研究院有限公司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林佳熙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常州市市政建设工程集团有限公司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蔡渊祺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常州市市政建设工程集团有限公司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耿大琴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常州市同济科技有限公司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史明东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常州市武进创业建设工程监理咨询有限公司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吴晓翔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常州市武进创业建设工程监理咨询有限公司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戎</w:t>
            </w:r>
            <w:proofErr w:type="gramEnd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建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常州市武进东方人防实业有限公司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姜寒阳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常州市武进建筑设计院有限公司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熊文章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常州市武进建筑设计院有限公司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徐鹏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常州市武进建筑设计院有限公司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张鸿瑜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</w:t>
            </w: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市曦阳工程</w:t>
            </w:r>
            <w:proofErr w:type="gramEnd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管理咨询有限公司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丁金泉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</w:t>
            </w: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市曦阳工程</w:t>
            </w:r>
            <w:proofErr w:type="gramEnd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管理咨询有限公司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庞淼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常州市新洲房地产开发有限公司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金华钢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常州市</w:t>
            </w: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遥观剑湖建筑</w:t>
            </w:r>
            <w:proofErr w:type="gramEnd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肖逸超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常州市玉麒麟建设工程有限公司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王嘉年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常州市中大建设工程有限公司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张殿民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常州市中大建设工程有限公司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刘明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常州市钟楼区建设管理服务中心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王琦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常州市钟楼区园林绿化管理中心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吴道根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常州舒洁净化设备有限公司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赵鑫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常州顺达科技服务有限公司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史海泉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常州硕智项目管理</w:t>
            </w:r>
            <w:proofErr w:type="gramEnd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许旭敏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常州太安消防检测有限公司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戚伟良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常州太安消防检测有限公司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苏香花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常州泰丰建筑工程有限公司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178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徐欢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常州天</w:t>
            </w: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宁建设</w:t>
            </w:r>
            <w:proofErr w:type="gramEnd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发展集团有限公司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姜奇峰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常州天儒建筑工程</w:t>
            </w:r>
            <w:proofErr w:type="gramEnd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祁涛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常州天儒建筑工程</w:t>
            </w:r>
            <w:proofErr w:type="gramEnd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许</w:t>
            </w: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浩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常州天儒建筑工程</w:t>
            </w:r>
            <w:proofErr w:type="gramEnd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王福光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常州通龙建设</w:t>
            </w:r>
            <w:proofErr w:type="gramEnd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石凌云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常州通用自来水有限公司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黄引效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常州万方新城房地产开发有限公司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</w:t>
            </w: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坜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常州五星置业发展有限公司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李芸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常州武建机电工程有限公司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张翔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常州武建机电工程有限公司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张雨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常州西太湖房地产开发有限公司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陈雨虹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常州西太湖房地产开发有限公司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束晨</w:t>
            </w: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炳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常州新港经济发展有限公司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薛正林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常州新园市政绿化有限公司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张三林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常州新运城市发展集团有限公司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王宇辉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常州新运城市建设有限公司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孙歆竹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常州宇翔园林建设有限公司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郭</w:t>
            </w:r>
            <w:proofErr w:type="gramEnd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新建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</w:t>
            </w: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禹卓建设</w:t>
            </w:r>
            <w:proofErr w:type="gramEnd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安装工程有限公司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赵玲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</w:t>
            </w: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正信建设</w:t>
            </w:r>
            <w:proofErr w:type="gramEnd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工程检测有限公司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杨文龙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常州中房建设咨询有限公司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杨文军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常州中房建设咨询有限公司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吴磊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常州中房建设咨询有限公司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方思安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常州中航港建设工程有限公司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陆娟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常州中茂景观工程有限公司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陈凯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常州中</w:t>
            </w: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伟建设</w:t>
            </w:r>
            <w:proofErr w:type="gramEnd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肖雪怡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常州中</w:t>
            </w: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吴建设</w:t>
            </w:r>
            <w:proofErr w:type="gramEnd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科技发展有限公司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陈强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常州中元市政建设工程有限公司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宗阳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常州中元市政建设工程有限公司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陶韵秀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常州中元市政建设工程有限公司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李娜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常州中源技术股份有限公司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刘溢泉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丹龙置业</w:t>
            </w:r>
            <w:proofErr w:type="gramEnd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何凯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丹龙置业</w:t>
            </w:r>
            <w:proofErr w:type="gramEnd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沈科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海克斯（溧阳）投资发展有限公司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许丽青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河海新能源集团有限公司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周晓雨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河南舆青建设有限公司常州分公司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张美琴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河南舆青建设有限公司常州分公司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张艺萌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宏筑国际</w:t>
            </w:r>
            <w:proofErr w:type="gramEnd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建筑工程规划设计有限公司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王珏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华设设计</w:t>
            </w:r>
            <w:proofErr w:type="gramEnd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集团股份有限公司常州分公司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王海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华设设计</w:t>
            </w:r>
            <w:proofErr w:type="gramEnd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集团股份有限公司常州分公司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程莉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华阳建设工程有限公司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王晓玲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华岳（江苏）建设有限公司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徐丽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江苏安邦南汇工程咨询有限公司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沈雷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江苏安厦工程项目</w:t>
            </w:r>
            <w:proofErr w:type="gramEnd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管理有限公司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岳星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江苏安厦工程项目</w:t>
            </w:r>
            <w:proofErr w:type="gramEnd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管理有限公司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顾前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江苏安厦工程项目</w:t>
            </w:r>
            <w:proofErr w:type="gramEnd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管理有限公司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刘捷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江苏安厦工程项目</w:t>
            </w:r>
            <w:proofErr w:type="gramEnd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管理有限公司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224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张慧敏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江苏安厦工程项目</w:t>
            </w:r>
            <w:proofErr w:type="gramEnd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管理有限公司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魏海涛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江苏八达路桥有限公司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王春梅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江苏邦诺建设工程有限公司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江流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江苏宝基建设项目管理有限公司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王程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江苏宝集建设发展有限公司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陆淑俭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江苏宝森筑业建设工程有限公司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张祺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江苏宝森筑业建设工程有限公司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张界田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江苏宝思腾洁净技术有限公司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吕桂勇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江苏博盛园林建设有限公司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顾伟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江苏博亚建筑设计有限公司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王晖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江苏博亚建筑设计有限公司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张大伟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江苏常柏建设有限公司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何文军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江苏常邦建设工程有限公司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钱益清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江苏常广建设发展有限公司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练云青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江苏常虹钢结构</w:t>
            </w:r>
            <w:proofErr w:type="gramEnd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陈俊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江苏常金建设工程有限公司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杨孟凯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江苏常正机电工程</w:t>
            </w:r>
            <w:proofErr w:type="gramEnd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陈婷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江苏超柏建设科技有限公司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陈开放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江苏成章建设集团有限公司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曾强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江苏诚通网络科技有限公司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肖松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江苏承汇建设有限公司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姚</w:t>
            </w:r>
            <w:proofErr w:type="gramEnd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建军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江苏城东建设工程有限公司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陈栋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江苏城东建设工程有限公司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马卫鑫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江苏城东建设工程有限公司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牟华良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江苏城工建设科技有限公司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陆叶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江苏城工建设科技有限公司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宗丹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江苏城工建筑设计研究院有限公司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蒋涛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江苏城坚建设工程有限公司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王灿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江苏城建校工</w:t>
            </w: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程咨询</w:t>
            </w:r>
            <w:proofErr w:type="gramEnd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陈梓健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江苏城建校工</w:t>
            </w: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程咨询</w:t>
            </w:r>
            <w:proofErr w:type="gramEnd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潘雯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江苏城建校建筑规划设计院有限公司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邱</w:t>
            </w:r>
            <w:proofErr w:type="gramEnd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宽宽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江苏城建校建筑规划设计院有限公司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赵骏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江苏城磊建设有限公司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陈秀才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江苏城磊建设有限公司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狄超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江苏驰丰建设有限公司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许网金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江苏驰一建设发展有限公司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叶云飞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江苏绸缪建设工程有限公司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费建忠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江苏绸缪建设工程有限公司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江峰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江苏春汇源建设有限公司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陆燕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江苏春为全过程工程咨询有限公司金坛分公司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姚波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江苏春为全过程工程咨询有限公司溧阳分公司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葛珍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江苏春为全过程工程咨询有限公司溧阳分公司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杨涵竣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江苏达皓建设工程有限公司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孙杰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江苏达</w:t>
            </w: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实久信数字</w:t>
            </w:r>
            <w:proofErr w:type="gramEnd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医疗科技有限公司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何斌炳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江苏达</w:t>
            </w: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实久信数字</w:t>
            </w:r>
            <w:proofErr w:type="gramEnd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医疗科技有限公司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曹彬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江苏达实久信医疗科技有限公司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270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李成冬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江苏达实久信医疗科技有限公司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曹莹雪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江苏大禹水务有限公司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眭</w:t>
            </w:r>
            <w:proofErr w:type="gramEnd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双花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江苏大禹水务有限公司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毛云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江苏鼎益丰装饰有限公司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吴赋君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江苏东方建设项目管理咨询有限公司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宋蒋涛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</w:t>
            </w: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方硕电子</w:t>
            </w:r>
            <w:proofErr w:type="gramEnd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工程设计有限公司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董金彦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</w:t>
            </w: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方硕电子</w:t>
            </w:r>
            <w:proofErr w:type="gramEnd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工程设计有限公司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张前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</w:t>
            </w: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方硕电子</w:t>
            </w:r>
            <w:proofErr w:type="gramEnd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工程设计有限公司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马俊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</w:t>
            </w: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方硕电子</w:t>
            </w:r>
            <w:proofErr w:type="gramEnd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工程设计有限公司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张岩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江苏方硕建设集团有限公司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杨超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江苏方硕建设集团有限公司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王丽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江苏方信建设投资有限公司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姚利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江苏方信建设投资有限公司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李卫东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江苏方信建设投资有限公司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史宝奇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江苏峰彩建设工程有限公司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陈晓华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江苏港怡建设有限公司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左红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江苏格纳斯电子科技有限公司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杨华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江苏格纳斯电子科技有限公司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刘嘉伟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江苏广景工程项目</w:t>
            </w:r>
            <w:proofErr w:type="gramEnd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管理有限公司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张翔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江苏广景工程项目</w:t>
            </w:r>
            <w:proofErr w:type="gramEnd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管理有限公司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潘裕婕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江苏广</w:t>
            </w: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通工程</w:t>
            </w:r>
            <w:proofErr w:type="gramEnd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造价事务所有限公司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钟小青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江苏广亚高新材料有限公司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吴祖发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江苏瀚辰园林科技有限公司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张梦洁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江苏昊林建设工程有限公司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王奕飞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</w:t>
            </w: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浩森</w:t>
            </w:r>
            <w:proofErr w:type="gramEnd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建筑设计有限公司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董鑫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</w:t>
            </w: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浩森</w:t>
            </w:r>
            <w:proofErr w:type="gramEnd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建筑设计有限公司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宋孟杰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</w:t>
            </w: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浩森</w:t>
            </w:r>
            <w:proofErr w:type="gramEnd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建筑设计有限公司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刘晓飞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</w:t>
            </w: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浩森</w:t>
            </w:r>
            <w:proofErr w:type="gramEnd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建筑设计有限公司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王芸芸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</w:t>
            </w: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浩森</w:t>
            </w:r>
            <w:proofErr w:type="gramEnd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建筑设计有限公司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方锦泰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</w:t>
            </w: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浩森</w:t>
            </w:r>
            <w:proofErr w:type="gramEnd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建筑设计有限公司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唐科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</w:t>
            </w: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浩森</w:t>
            </w:r>
            <w:proofErr w:type="gramEnd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建筑设计有限公司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周一新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</w:t>
            </w: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浩森</w:t>
            </w:r>
            <w:proofErr w:type="gramEnd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建筑设计有限公司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彭余江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</w:t>
            </w: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浩森</w:t>
            </w:r>
            <w:proofErr w:type="gramEnd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建筑设计有限公司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邓丽霞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</w:t>
            </w: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浩宇建设</w:t>
            </w:r>
            <w:proofErr w:type="gramEnd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工程造价咨询有限公司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蒋小刚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</w:t>
            </w: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浩宇建设</w:t>
            </w:r>
            <w:proofErr w:type="gramEnd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工程造价咨询有限公司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孙坤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江苏皓亚建设工程有限公司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张昌林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江苏河海城市节能研究院有限公司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刘烜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江苏河海城市节能研究院有限公司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李平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江苏河口建设工程有限公司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蒋晓宇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江苏河口建设工程有限公司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王征宇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江苏恒基路桥股份有限公司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蒋维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江苏恒基路桥股份有限公司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柴文光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江苏恒基路桥股份有限公司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王维华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江苏恒诺农业科技发展有限公司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章俊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江苏恒诺农业科技发展有限公司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王立涛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江苏恒强电能科技有限公司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316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宋英杰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江苏恒卓工程管理咨询有限公司溧阳分公司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宋涛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江苏宏宇建设工程有限公司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叶益民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江苏泓亿建设工程有限公司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姜帆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江苏洪泉建设有限公司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吴海斌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江苏洪泉建设有限公司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华建伟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江苏鸿益兴泰建设工程有限公司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徐云峰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江苏华皓峰消防工程技术服务有限公司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刘锡明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江苏华盛建设工程有限公司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王煜健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江苏华盛装饰工程有限公司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徐铖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江苏华亚工程设计研究院有限公司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蔡淑兰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江苏华亚工程设计研究院有限公司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刘亚楠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江苏华亚工程设计研究院有限公司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袁丹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江苏华亚工程设计研究院有限公司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胡凡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江苏华亚工程设计研究院有限公司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马寅鸣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江苏华宇建设有限公司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张平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江苏华宇建设有限公司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陈亮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江苏华源建筑设计研究院股份有限公司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王金宇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江苏怀信建筑科技有限公司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万建纬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江苏怀信建筑科技有限公司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王进波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江苏环太湖文化艺术城置业投资有限公司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王国栋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江苏环亚医用科技集团股份有限公司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单立平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江苏环亚医用科技集团股份有限公司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吴涛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江苏环亚医用科技集团股份有限公司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孙晓锌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江苏环亚医用科技集团股份有限公司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周克猛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江苏环亚医用科技集团股份有限公司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邵琳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江苏环悦建设工程有限公司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盛旦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江苏嘉德全过程工程咨询有限公司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张煜宁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江苏嘉越工程项目</w:t>
            </w:r>
            <w:proofErr w:type="gramEnd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管理有限公司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钱万里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江苏嘉越工程项目</w:t>
            </w:r>
            <w:proofErr w:type="gramEnd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管理有限公司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阮莲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江苏建安燃气工程有限公司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王先刚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江苏建安燃气工程有限公司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赵振程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江苏建设控股集团有限公司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李丹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江苏建设控股集团有限公司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刘清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江苏建设控股集团有限公司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史杭雪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江苏健达交通工程有限公司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赵迁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江苏金坛第一建筑安装工程有限公司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史伟翔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江苏金坛第一建筑安装工程有限公司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蒋欣晨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江苏金坛建设集团有限公司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韩玉文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江苏金坛市政建设有限公司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潘栋辉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江苏金坛市政建设有限公司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范云鹏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江苏金坛投资集团有限公司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曹玉蓉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江苏晋陵建设发展有限公司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吉恩凯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江苏晋陵建设发展有限公司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张春景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江苏晋陵建设发展有限公司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何燕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江苏晋陵建设发展有限公司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程鸽宇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江苏晋陵装饰工程有限公司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362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徐潮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江苏晋陵装饰工程有限公司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沈孟晖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江苏晶雪节能</w:t>
            </w:r>
            <w:proofErr w:type="gramEnd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环境工程有限公司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法旭旺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江苏晶雪节能</w:t>
            </w:r>
            <w:proofErr w:type="gramEnd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环境工程有限公司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陈兴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江苏晶雪节能科技股份有限公司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许伟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江苏晶雪节能科技股份有限公司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戴美青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江苏景道园林工程</w:t>
            </w:r>
            <w:proofErr w:type="gramEnd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杜林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江苏景腾建筑新技术有限公司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鲍志如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江苏景肇建筑工程</w:t>
            </w:r>
            <w:proofErr w:type="gramEnd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邓晓莉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江苏汣源建设有限公司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包力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江苏巨能鑫源电力建设有限公司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柳颖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江苏浚译建设有限公司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吴俊彪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江苏开天工程咨询有限公司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孙伟红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江苏开吴建设有限公司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施慎祥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江苏开源工程咨询监理有限公司常州分公司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张斌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</w:t>
            </w: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凯</w:t>
            </w:r>
            <w:proofErr w:type="gramEnd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联建筑设计有限公司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鲍波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</w:t>
            </w: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凯</w:t>
            </w:r>
            <w:proofErr w:type="gramEnd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联建筑设计有限公司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蒋刘琳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</w:t>
            </w: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凯</w:t>
            </w:r>
            <w:proofErr w:type="gramEnd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联建筑设计有限公司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姚马轮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江苏凯士兰建设工程有限公司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李慧芳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江苏科顺建设工程有限公司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吴迪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江苏科顺建设工程有限公司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戈绍炎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江苏科维生态环境有限公司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庄露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江苏坤明建设有限公司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季源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江苏蓝基建设有限公司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甘和华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江苏乐方建设有限公司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王立勇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江苏乐盛建设工程有限公司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曹鑫浩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江苏溧阳城建集团有限公司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周芳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江苏溧阳城建集团有限公司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言市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江苏楼岳建筑工程</w:t>
            </w:r>
            <w:proofErr w:type="gramEnd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390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顾建军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江苏绿德环境建设有限公司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391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刘彬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江苏曼特新能源科技有限公司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392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王秋亚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江苏美顺建设工程有限公司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393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刘威阳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江苏明桉建设工程有限公司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394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肖国清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江苏明桉建设工程有限公司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395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王利芹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江苏明桉建设工程有限公司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396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湛</w:t>
            </w:r>
            <w:proofErr w:type="gramEnd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彩云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江苏明悦建设工程有限公司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397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吴丽娅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江苏南徐建筑工程有限公司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398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周杰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江苏祁皓建筑设计有限公司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399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沈耀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江苏谦德建设项目管理有限公司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周佳晨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</w:t>
            </w: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仁禾中衡工程</w:t>
            </w:r>
            <w:proofErr w:type="gramEnd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咨询房地产估价有限公司常州分公司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俞友美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江苏润道建设有限公司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万幸福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江苏润德园林建设有限公司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荆磊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江苏润德园林建设有限公司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丁丽华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江苏润易辰建设工程有限公司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朱小峰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江苏润易辰建设工程有限公司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刘凯明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江苏三慧智能医疗科技有限公司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407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陈飞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江苏三慧智能医疗科技有限公司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陈蕾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江苏三慧智能医疗科技有限公司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居文鑫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江苏三维项目管理有限公司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胡磊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江苏森宏环境建设工程有限公司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张翔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江苏申达检验股份有限公司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焦培俊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江苏申达检验股份有限公司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严寒</w:t>
            </w: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麟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江苏申达检验股份有限公司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戚婷婷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江苏省科佳设计集团股份有限公司常州分公司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谢杰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江苏省溧阳高新技术产业开发区综合保障中心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姜晓宇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江苏省仁智园林设计有限公司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韩俊桂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江苏省中瑞设备安装有限公司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王敏杰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</w:t>
            </w: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晟</w:t>
            </w:r>
            <w:proofErr w:type="gramEnd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宇建筑工程有限公司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蒋磊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</w:t>
            </w: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晟泽工程</w:t>
            </w:r>
            <w:proofErr w:type="gramEnd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造价咨询有限公司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栾必才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</w:t>
            </w: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晟泽工程</w:t>
            </w:r>
            <w:proofErr w:type="gramEnd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造价咨询有限公司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李渊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江苏盛烨煜宸建设工程有限公司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高阳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江苏双辉环境科技有限公司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王旭姣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江苏思玥市政园林工程有限公司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侯</w:t>
            </w: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浩</w:t>
            </w:r>
            <w:proofErr w:type="gramEnd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雷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江苏斯维尔建筑设计院有限公司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刘磊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江苏斯维尔建筑设计院有限公司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卜</w:t>
            </w:r>
            <w:proofErr w:type="gramEnd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曙光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江苏苏科建设项目管理有限公司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谢佳新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江苏苏科建设项目管理有限公司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周云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江苏苏南万科物业服务有限公司金坛分公司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何鸣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江苏苏南项目管理有限公司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430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狄旭辉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江苏唐电电力安装有限公司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431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狄雄伟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江苏唐电电力安装有限公司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432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狄雄华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江苏唐电电力安装有限公司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433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王哲峰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江苏唐电电力安装有限公司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434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王华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江苏唐电电力安装有限公司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435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陈泉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江苏腾东建设工程有限公司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436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沈婷婷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江苏腾东建设工程有限公司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437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张炳华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江苏腾强建设工程有限公司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438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吴斌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江苏天地源建设工程有限公司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439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庞丽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江苏天汇环境工程有限公司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440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陈飞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江苏天力建设集团有限公司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441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尹晓林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江苏天力建设集团有限公司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442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吴丞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江苏天力建设集团有限公司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443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朱永杰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江苏天马万象建设集团有限公司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444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王维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江苏天马万象建设集团有限公司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445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沈洋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江苏天马万象建设集团有限公司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446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王暑烈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江苏天马万象建设集团有限公司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447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许蓉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江苏天目湖(集团)有限公司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448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王哲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江苏天目建设集团有限公司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449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柳律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江苏天目建设集团有限公司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450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汪源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江苏天目建设集团有限公司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451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贺诚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江苏天启建设有限公司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452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张国新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江苏天羿建设工程有限公司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453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吴子超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江苏天羿建设工程有限公司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454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周旭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江苏通达建设集团有限公司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455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陈鹏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江苏通达建设集团有限公司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456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汤羽皓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江苏通锦建设有限公司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457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薛琦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江苏通锦建设有限公司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458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曹一帆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江苏拓高工程技术有限公司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459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史俊鹏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江苏万晟建设发展有限公司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460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陈叶波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江苏万远建设集团有限公司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461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王珏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江苏万远建设集团有限公司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462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王义萍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江苏武进建工集团有限公司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463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朱健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江苏武进建工集团有限公司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464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周靖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江苏武进星辰装饰有限公司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465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沈慧敏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江苏新有建设集团有限公司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466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闵建亚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江苏鑫熙市政建设工程有限公司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467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朱奕强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江苏信和工程建设管理房地产评估有限公司钟楼分公司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468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徐昕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江苏勋汇建设工程有限公司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469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陈伟春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江苏盐中建设有限公司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470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潘聪聪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江苏盐中建设有限公司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471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陶卫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江苏盐中建设有限公司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472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梁海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江苏怡天消防工程有限公司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473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黄嘉俊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江苏营特工</w:t>
            </w: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程咨询</w:t>
            </w:r>
            <w:proofErr w:type="gramEnd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设计管理有限公司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474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朱林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江苏甬聆建设工程有限公司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475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杨</w:t>
            </w: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羚</w:t>
            </w:r>
            <w:proofErr w:type="gramEnd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利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江苏甬聆建设工程有限公司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476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王方超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江苏优冷节能</w:t>
            </w:r>
            <w:proofErr w:type="gramEnd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环境工程有限公司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477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刘家磊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江苏源正建设工程有限公司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478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俞萌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江苏远</w:t>
            </w: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瀚</w:t>
            </w:r>
            <w:proofErr w:type="gramEnd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建筑设计有限公司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479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王欢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江苏远</w:t>
            </w: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瀚</w:t>
            </w:r>
            <w:proofErr w:type="gramEnd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建筑设计有限公司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480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秦樱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江苏远</w:t>
            </w: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瀚</w:t>
            </w:r>
            <w:proofErr w:type="gramEnd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建筑设计有限公司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481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陆武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江苏远</w:t>
            </w: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瀚</w:t>
            </w:r>
            <w:proofErr w:type="gramEnd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建筑设计有限公司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482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胡诚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江苏长青艾德利装饰材料有限公司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483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贺广红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</w:t>
            </w: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臻溧</w:t>
            </w:r>
            <w:proofErr w:type="gramEnd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项目管理有限公司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484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唐凯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江苏振</w:t>
            </w: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邦</w:t>
            </w:r>
            <w:proofErr w:type="gramEnd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医用智能装备有限公司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485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贺永红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江苏振晖建设工程有限公司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486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陈</w:t>
            </w: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溧</w:t>
            </w:r>
            <w:proofErr w:type="gramEnd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丹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江苏征鸿建筑工程有限公司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487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张子君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江苏中辰建设工程有限公司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488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郁然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江苏中冠工程咨询有限公司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489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王欣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江苏中冠工程咨询有限公司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490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陈舒琪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江苏中天市政工程有限公司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491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周赟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江苏中天市政工程有限公司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492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黄超琪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江苏中天市政工程有限公司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493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狄颖飞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江苏州丰建设有限公司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494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刘晨迪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江苏筑森建筑设计</w:t>
            </w:r>
            <w:proofErr w:type="gramEnd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495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戴佳楠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江苏筑森建筑设计</w:t>
            </w:r>
            <w:proofErr w:type="gramEnd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496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狄凯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江苏筑森建筑设计</w:t>
            </w:r>
            <w:proofErr w:type="gramEnd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497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谷德悦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江苏筑森建筑设计</w:t>
            </w:r>
            <w:proofErr w:type="gramEnd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498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王凯慧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江苏筑森建筑设计</w:t>
            </w:r>
            <w:proofErr w:type="gramEnd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499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张兵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江苏筑森建筑设计</w:t>
            </w:r>
            <w:proofErr w:type="gramEnd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张云伟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江苏筑森建筑设计</w:t>
            </w:r>
            <w:proofErr w:type="gramEnd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张庆</w:t>
            </w: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江苏筑森建筑设计</w:t>
            </w:r>
            <w:proofErr w:type="gramEnd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赵娟娟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江苏筑森建筑设计</w:t>
            </w:r>
            <w:proofErr w:type="gramEnd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刘杰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江苏筑森建筑设计</w:t>
            </w:r>
            <w:proofErr w:type="gramEnd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吴之辰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江苏筑森建筑设计</w:t>
            </w:r>
            <w:proofErr w:type="gramEnd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廖旭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江苏筑森建筑设计</w:t>
            </w:r>
            <w:proofErr w:type="gramEnd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徐文欣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江苏筑森建筑设计</w:t>
            </w:r>
            <w:proofErr w:type="gramEnd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姜国忠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江苏筑心建设工程有限公司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陈倩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江苏筑原建筑设计</w:t>
            </w:r>
            <w:proofErr w:type="gramEnd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杨晨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江苏筑原建筑设计</w:t>
            </w:r>
            <w:proofErr w:type="gramEnd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单钢美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江苏卓地建设</w:t>
            </w:r>
            <w:proofErr w:type="gramEnd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王俊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江苏紫正建设有限公司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张顺刚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江苏尊弘建设工程有限公司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卜涛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杰诺建工</w:t>
            </w:r>
            <w:proofErr w:type="gramEnd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（常州）有限公司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王文忠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金土地建设集团有限公司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房洋洋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晋陵设计（江苏）有限公司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张海霞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晋陵设计（江苏）有限公司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谢沁馨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晋陵设计（江苏）有限公司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毛金妹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晋陵设计（江苏）有限公司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杨占俊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玖心</w:t>
            </w:r>
            <w:proofErr w:type="gramEnd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（常州）房地产开发有限公司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520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黄</w:t>
            </w: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溧</w:t>
            </w:r>
            <w:proofErr w:type="gramEnd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安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溧阳华亿电梯工程有限公司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521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赵鼎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溧阳</w:t>
            </w: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环球融创文化</w:t>
            </w:r>
            <w:proofErr w:type="gramEnd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旅游有限公司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522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潘可婧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溧阳普弘信</w:t>
            </w:r>
            <w:proofErr w:type="gramEnd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工程项目管理有限公司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523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戴菁华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溧阳上兴新镇建设有限公司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524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余莉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溧阳上兴新镇建设有限公司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525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吴育华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溧阳市好苏嫂人力资源有限公司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526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吴嘉俊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溧阳市</w:t>
            </w: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恒佳投资</w:t>
            </w:r>
            <w:proofErr w:type="gramEnd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实业有限公司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527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丁治年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溧阳市环境卫生管理中心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528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施妍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溧阳市建功工程监理有限公司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529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黄明珠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溧阳市江南工程检测有限公司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530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崔君文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溧阳市金</w:t>
            </w: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燕建筑</w:t>
            </w:r>
            <w:proofErr w:type="gramEnd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安装工程有限公司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531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葛腾亮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溧阳市</w:t>
            </w: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溧</w:t>
            </w:r>
            <w:proofErr w:type="gramEnd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投环保科技有限公司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532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彭佳媛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溧阳市上兴经济实业总公司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533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黄小庆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溧阳市双龙鑫盛建筑工程有限公司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534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潘鹏起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溧阳市天目</w:t>
            </w: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湖生命康原</w:t>
            </w:r>
            <w:proofErr w:type="gramEnd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物业管理有限公司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535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黄旭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溧阳</w:t>
            </w: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市甜园景观</w:t>
            </w:r>
            <w:proofErr w:type="gramEnd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设计工程有限公司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536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潘文军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溧阳市</w:t>
            </w: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廷烨</w:t>
            </w:r>
            <w:proofErr w:type="gramEnd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建设有限公司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537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程越东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溧阳</w:t>
            </w: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市纬城工程</w:t>
            </w:r>
            <w:proofErr w:type="gramEnd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建设有限公司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538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彭鸿伟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联检（江苏）科技股份有限公司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539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肖力文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联检（江苏）科技股份有限公司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540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张明茸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联检（江苏）科技股份有限公司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541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吴汉国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联检（江苏）科技股份有限公司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542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曹辉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联检（江苏）科技股份有限公司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543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钱宝印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联检（江苏）科技股份有限公司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544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刘昊凯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联检（江苏）科技股份有限公司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545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万磊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联检（江苏）科技股份有限公司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546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刘沙沙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联检（江苏）科技股份有限公司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547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黄静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联检（江苏）科技股份有限公司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548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花月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联检（江苏）科技股份有限公司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549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黄煜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联检（江苏）科技股份有限公司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550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蒋敏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龙海建设集团有限公司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551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张志红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龙海建设集团有限公司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552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徐宏亮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赛得利（常州）纤维有限公司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553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张满堂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上海贝昱建筑规划设计有限公司常州分公司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554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赵琳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上海建工</w:t>
            </w: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常州建亚建筑</w:t>
            </w:r>
            <w:proofErr w:type="gramEnd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构件制品有限公司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555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蒋蕊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苏华建设集团有限公司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556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赵科伟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苏华建设集团有限公司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557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周益栋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苏华建设集团有限公司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558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徐鹏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苏华建设集团有限公司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559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马亮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苏华建设集团有限公司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560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李谦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苏华建设集团有限公司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561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杜华猛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苏华建设集团有限公司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562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朱莉兰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苏阳建工集团有限公司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563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王伟钧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天合富家能源股份有限公司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564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刘冲冲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拓辉生态环境</w:t>
            </w:r>
            <w:proofErr w:type="gramEnd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科技有限公司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565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江丽洁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万帮数字能源股份有限公司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566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许超</w:t>
            </w: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维尔利环保科技集团股份有限公司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567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孙伟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信维通信</w:t>
            </w:r>
            <w:proofErr w:type="gramEnd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（江苏）有限公司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568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陈璐瑶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壹方建设</w:t>
            </w:r>
            <w:proofErr w:type="gramEnd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科技有限公司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569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徐安兴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臻</w:t>
            </w:r>
            <w:proofErr w:type="gramEnd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龙建设有限公司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顾建国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臻</w:t>
            </w:r>
            <w:proofErr w:type="gramEnd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龙建设有限公司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盛子伦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中维建研</w:t>
            </w:r>
            <w:proofErr w:type="gramEnd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（江苏）设计有限公司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58120B" w:rsidRPr="0058120B" w:rsidTr="0058120B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魏力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中智江苏经济技术合作有限公司常州分公司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20B" w:rsidRPr="0058120B" w:rsidRDefault="0058120B" w:rsidP="005812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120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</w:tbl>
    <w:p w:rsidR="00042303" w:rsidRDefault="00042303"/>
    <w:sectPr w:rsidR="00042303" w:rsidSect="00D473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F4CEE"/>
    <w:rsid w:val="00021FC2"/>
    <w:rsid w:val="00035ADD"/>
    <w:rsid w:val="00042303"/>
    <w:rsid w:val="00045721"/>
    <w:rsid w:val="0005072E"/>
    <w:rsid w:val="00071A93"/>
    <w:rsid w:val="000B46A1"/>
    <w:rsid w:val="000B5348"/>
    <w:rsid w:val="000C12B7"/>
    <w:rsid w:val="000C427C"/>
    <w:rsid w:val="000D0217"/>
    <w:rsid w:val="000D6625"/>
    <w:rsid w:val="00104AF6"/>
    <w:rsid w:val="0011376A"/>
    <w:rsid w:val="001162F8"/>
    <w:rsid w:val="001566F9"/>
    <w:rsid w:val="001571E1"/>
    <w:rsid w:val="0016425E"/>
    <w:rsid w:val="00167F28"/>
    <w:rsid w:val="001A6C5C"/>
    <w:rsid w:val="001D4D11"/>
    <w:rsid w:val="001F4CEE"/>
    <w:rsid w:val="00271DBF"/>
    <w:rsid w:val="00296B91"/>
    <w:rsid w:val="002C167B"/>
    <w:rsid w:val="002F5EDF"/>
    <w:rsid w:val="00305CCE"/>
    <w:rsid w:val="0030652E"/>
    <w:rsid w:val="00335C0A"/>
    <w:rsid w:val="003A24AD"/>
    <w:rsid w:val="003B046F"/>
    <w:rsid w:val="003C0E51"/>
    <w:rsid w:val="003E1DFD"/>
    <w:rsid w:val="00417F30"/>
    <w:rsid w:val="00432DAC"/>
    <w:rsid w:val="00440245"/>
    <w:rsid w:val="00466D82"/>
    <w:rsid w:val="00474CAC"/>
    <w:rsid w:val="004A2761"/>
    <w:rsid w:val="004B0329"/>
    <w:rsid w:val="004E69B8"/>
    <w:rsid w:val="004F7064"/>
    <w:rsid w:val="005156AD"/>
    <w:rsid w:val="005342FD"/>
    <w:rsid w:val="005675BC"/>
    <w:rsid w:val="0058120B"/>
    <w:rsid w:val="0058445D"/>
    <w:rsid w:val="0059140B"/>
    <w:rsid w:val="005A7D80"/>
    <w:rsid w:val="005B5531"/>
    <w:rsid w:val="005D6BB3"/>
    <w:rsid w:val="005E1F1A"/>
    <w:rsid w:val="00673565"/>
    <w:rsid w:val="006805F0"/>
    <w:rsid w:val="006A4D96"/>
    <w:rsid w:val="006B33E8"/>
    <w:rsid w:val="006C13FC"/>
    <w:rsid w:val="00713841"/>
    <w:rsid w:val="007272CB"/>
    <w:rsid w:val="00745D7B"/>
    <w:rsid w:val="0075785B"/>
    <w:rsid w:val="007C5E5B"/>
    <w:rsid w:val="0082021D"/>
    <w:rsid w:val="0082131B"/>
    <w:rsid w:val="0084488C"/>
    <w:rsid w:val="00861556"/>
    <w:rsid w:val="00881B5E"/>
    <w:rsid w:val="0089347A"/>
    <w:rsid w:val="008C00A3"/>
    <w:rsid w:val="008C4F66"/>
    <w:rsid w:val="008D3B5D"/>
    <w:rsid w:val="008E404B"/>
    <w:rsid w:val="0090177E"/>
    <w:rsid w:val="00905EBB"/>
    <w:rsid w:val="00937D73"/>
    <w:rsid w:val="009711A1"/>
    <w:rsid w:val="00984568"/>
    <w:rsid w:val="009A3ED7"/>
    <w:rsid w:val="00A06FDD"/>
    <w:rsid w:val="00A257BA"/>
    <w:rsid w:val="00A82604"/>
    <w:rsid w:val="00AA42F8"/>
    <w:rsid w:val="00B2610A"/>
    <w:rsid w:val="00B30345"/>
    <w:rsid w:val="00B422F8"/>
    <w:rsid w:val="00B83414"/>
    <w:rsid w:val="00C2090F"/>
    <w:rsid w:val="00C316E3"/>
    <w:rsid w:val="00C53FA9"/>
    <w:rsid w:val="00C643B9"/>
    <w:rsid w:val="00C77570"/>
    <w:rsid w:val="00CC334B"/>
    <w:rsid w:val="00D26697"/>
    <w:rsid w:val="00D36848"/>
    <w:rsid w:val="00D473AA"/>
    <w:rsid w:val="00DA593F"/>
    <w:rsid w:val="00DC17B2"/>
    <w:rsid w:val="00DD1703"/>
    <w:rsid w:val="00DD672C"/>
    <w:rsid w:val="00E004B1"/>
    <w:rsid w:val="00E0182F"/>
    <w:rsid w:val="00E12E7C"/>
    <w:rsid w:val="00E1719A"/>
    <w:rsid w:val="00E358C7"/>
    <w:rsid w:val="00E44F56"/>
    <w:rsid w:val="00E54291"/>
    <w:rsid w:val="00EC0EE4"/>
    <w:rsid w:val="00ED2105"/>
    <w:rsid w:val="00ED3072"/>
    <w:rsid w:val="00EE7C85"/>
    <w:rsid w:val="00EF428D"/>
    <w:rsid w:val="00F25576"/>
    <w:rsid w:val="00F2622D"/>
    <w:rsid w:val="00F27F1D"/>
    <w:rsid w:val="00F52F15"/>
    <w:rsid w:val="00F67DE5"/>
    <w:rsid w:val="00F80CDF"/>
    <w:rsid w:val="00FB2C76"/>
    <w:rsid w:val="00FB7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CEE"/>
    <w:pPr>
      <w:widowControl w:val="0"/>
      <w:spacing w:line="300" w:lineRule="auto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4CE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F4CEE"/>
    <w:rPr>
      <w:color w:val="800080"/>
      <w:u w:val="single"/>
    </w:rPr>
  </w:style>
  <w:style w:type="paragraph" w:customStyle="1" w:styleId="font5">
    <w:name w:val="font5"/>
    <w:basedOn w:val="a"/>
    <w:rsid w:val="001F4CEE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1F4C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4">
    <w:name w:val="xl64"/>
    <w:basedOn w:val="a"/>
    <w:rsid w:val="001F4C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黑体" w:eastAsia="黑体" w:hAnsi="黑体" w:cs="宋体"/>
      <w:kern w:val="0"/>
      <w:sz w:val="28"/>
      <w:szCs w:val="28"/>
    </w:rPr>
  </w:style>
  <w:style w:type="paragraph" w:customStyle="1" w:styleId="xl65">
    <w:name w:val="xl65"/>
    <w:basedOn w:val="a"/>
    <w:rsid w:val="001F4CEE"/>
    <w:pPr>
      <w:widowControl/>
      <w:spacing w:before="100" w:beforeAutospacing="1" w:after="100" w:afterAutospacing="1" w:line="240" w:lineRule="auto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1F4C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1F4C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1F4CEE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1F4CEE"/>
    <w:pPr>
      <w:widowControl/>
      <w:spacing w:before="100" w:beforeAutospacing="1" w:after="100" w:afterAutospacing="1" w:line="240" w:lineRule="auto"/>
      <w:jc w:val="center"/>
    </w:pPr>
    <w:rPr>
      <w:rFonts w:ascii="黑体" w:eastAsia="黑体" w:hAnsi="黑体" w:cs="宋体"/>
      <w:kern w:val="0"/>
      <w:sz w:val="28"/>
      <w:szCs w:val="28"/>
    </w:rPr>
  </w:style>
  <w:style w:type="paragraph" w:customStyle="1" w:styleId="xl70">
    <w:name w:val="xl70"/>
    <w:basedOn w:val="a"/>
    <w:rsid w:val="0058120B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13</Pages>
  <Words>2427</Words>
  <Characters>13837</Characters>
  <Application>Microsoft Office Word</Application>
  <DocSecurity>0</DocSecurity>
  <Lines>115</Lines>
  <Paragraphs>32</Paragraphs>
  <ScaleCrop>false</ScaleCrop>
  <Company>P R C</Company>
  <LinksUpToDate>false</LinksUpToDate>
  <CharactersWithSpaces>16232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3</cp:revision>
  <dcterms:created xsi:type="dcterms:W3CDTF">2025-06-30T02:05:00Z</dcterms:created>
  <dcterms:modified xsi:type="dcterms:W3CDTF">2025-06-30T02:08:00Z</dcterms:modified>
</cp:coreProperties>
</file>