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A7" w:rsidRPr="008E41A7" w:rsidRDefault="008E41A7">
      <w:pPr>
        <w:rPr>
          <w:sz w:val="32"/>
          <w:szCs w:val="32"/>
        </w:rPr>
      </w:pPr>
      <w:bookmarkStart w:id="0" w:name="_GoBack"/>
      <w:bookmarkEnd w:id="0"/>
      <w:r w:rsidRPr="008E41A7">
        <w:rPr>
          <w:rFonts w:hint="eastAsia"/>
          <w:sz w:val="32"/>
          <w:szCs w:val="32"/>
        </w:rPr>
        <w:t>附件：</w:t>
      </w:r>
    </w:p>
    <w:p w:rsidR="008E41A7" w:rsidRDefault="00896573">
      <w:pPr>
        <w:snapToGrid w:val="0"/>
        <w:spacing w:line="7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常州市建设工程危险性较大的分部</w:t>
      </w:r>
    </w:p>
    <w:p w:rsidR="008E41A7" w:rsidRDefault="00896573">
      <w:pPr>
        <w:snapToGrid w:val="0"/>
        <w:spacing w:line="70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分项工程专项方案论证专家</w:t>
      </w:r>
      <w:r>
        <w:rPr>
          <w:rFonts w:ascii="方正小标宋简体" w:hAnsi="方正小标宋简体" w:hint="eastAsia"/>
          <w:bCs/>
          <w:sz w:val="44"/>
          <w:szCs w:val="44"/>
        </w:rPr>
        <w:t>公示</w:t>
      </w:r>
      <w:r>
        <w:rPr>
          <w:rFonts w:ascii="方正小标宋简体" w:hAnsi="方正小标宋简体"/>
          <w:bCs/>
          <w:sz w:val="44"/>
          <w:szCs w:val="44"/>
        </w:rPr>
        <w:t>名单</w:t>
      </w:r>
    </w:p>
    <w:p w:rsidR="008E41A7" w:rsidRDefault="00896573">
      <w:pPr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一、深基坑工程设计类（</w:t>
      </w:r>
      <w:r>
        <w:rPr>
          <w:rFonts w:hint="eastAsia"/>
          <w:b/>
          <w:sz w:val="32"/>
          <w:szCs w:val="32"/>
        </w:rPr>
        <w:t>29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940"/>
        <w:gridCol w:w="5103"/>
        <w:gridCol w:w="2342"/>
      </w:tblGrid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工作单位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专业技术职称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韩志刚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史晓东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陈益军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常州市武进区建设工程施工图设计审查中心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正高级工程师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周仕勇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柏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文中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常州市金坛区建设工程施工图设计审查中心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陈洪圣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燕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徐汉东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杨兆兵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韩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琪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梁勇然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潘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施国平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陶振威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王建君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夏云娟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王守凡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凯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联岩土工程有限公司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符新军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江苏中达勘察设计有限公司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江苏中达勘察设计有限公司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郑付涛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江苏中达勘察设计有限公司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刘正明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江苏常州地质工程勘察院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徐敏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江苏常州地质工程勘察院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费锡强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江苏筑原建筑设计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有限公司</w:t>
            </w:r>
            <w:r>
              <w:rPr>
                <w:rFonts w:hint="eastAsia"/>
                <w:color w:val="FF0000"/>
                <w:sz w:val="20"/>
                <w:szCs w:val="20"/>
              </w:rPr>
              <w:t>J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柳家海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江苏中煤地质工程研究院有限公司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纪传广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江苏宏建岩土工程技术有限公司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张国忠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江苏宏建岩土工程技术有限公司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高级工程师</w:t>
            </w:r>
          </w:p>
        </w:tc>
      </w:tr>
    </w:tbl>
    <w:p w:rsidR="008E41A7" w:rsidRDefault="008E41A7"/>
    <w:p w:rsidR="008E41A7" w:rsidRDefault="00896573">
      <w:pPr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二、深基坑工程施工类（</w:t>
      </w:r>
      <w:r>
        <w:rPr>
          <w:rFonts w:hint="eastAsia"/>
          <w:b/>
          <w:sz w:val="32"/>
          <w:szCs w:val="32"/>
        </w:rPr>
        <w:t>140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1058"/>
        <w:gridCol w:w="4985"/>
        <w:gridCol w:w="2342"/>
      </w:tblGrid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工作单位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专业技术职称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殷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文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江苏金为检验检测有限公司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徐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江苏新世纪现代建筑设计有限公司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史云峰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常州市安</w:t>
            </w:r>
            <w:proofErr w:type="gramStart"/>
            <w:r>
              <w:rPr>
                <w:rStyle w:val="font31"/>
                <w:rFonts w:hint="default"/>
              </w:rPr>
              <w:t>贞建设</w:t>
            </w:r>
            <w:proofErr w:type="gramEnd"/>
            <w:r>
              <w:rPr>
                <w:rStyle w:val="font31"/>
                <w:rFonts w:hint="default"/>
              </w:rPr>
              <w:t>工程检测有限公司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霍庆胜</w:t>
            </w:r>
            <w:proofErr w:type="gramEnd"/>
            <w:r>
              <w:rPr>
                <w:rStyle w:val="font3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江苏常装建设集团有限公司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童宛平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朱建群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常州工学院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教授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陆法良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江苏城工建设科技有限公司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冯晓锋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</w:t>
            </w:r>
            <w:r>
              <w:rPr>
                <w:rStyle w:val="font31"/>
              </w:rPr>
              <w:t xml:space="preserve">  </w:t>
            </w:r>
            <w:proofErr w:type="gramStart"/>
            <w:r>
              <w:rPr>
                <w:rStyle w:val="font31"/>
                <w:rFonts w:hint="default"/>
              </w:rPr>
              <w:t>曙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奚赛英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尤</w:t>
            </w:r>
            <w:r>
              <w:rPr>
                <w:rStyle w:val="font31"/>
              </w:rPr>
              <w:t xml:space="preserve">  </w:t>
            </w:r>
            <w:proofErr w:type="gramStart"/>
            <w:r>
              <w:rPr>
                <w:rStyle w:val="font31"/>
                <w:rFonts w:hint="default"/>
              </w:rPr>
              <w:t>迪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李雪峰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袁亦敏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徐曙明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常州市建筑设计研究院有限公司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丁伯权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常州市东华岩土工程有限公司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冯正明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市</w:t>
            </w:r>
            <w:proofErr w:type="gramEnd"/>
            <w:r>
              <w:rPr>
                <w:rStyle w:val="font31"/>
                <w:rFonts w:hint="default"/>
              </w:rPr>
              <w:t>市政工程设计研究院有限公司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陆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 xml:space="preserve">峰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市</w:t>
            </w:r>
            <w:proofErr w:type="gramEnd"/>
            <w:r>
              <w:rPr>
                <w:rStyle w:val="font31"/>
                <w:rFonts w:hint="default"/>
              </w:rPr>
              <w:t>市政工程设计研究院有限公司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华可琰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</w:t>
            </w:r>
            <w:r>
              <w:rPr>
                <w:rStyle w:val="font31"/>
                <w:rFonts w:hint="default"/>
              </w:rPr>
              <w:t>江苏华源建筑设计研究院股份有限公司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曹永春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</w:t>
            </w:r>
            <w:r>
              <w:rPr>
                <w:rStyle w:val="font31"/>
                <w:rFonts w:hint="default"/>
              </w:rPr>
              <w:t>江苏华源建筑设计研究院股份有限公司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汤云辉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常州市江南岩土建</w:t>
            </w:r>
            <w:proofErr w:type="gramStart"/>
            <w:r>
              <w:rPr>
                <w:rStyle w:val="font31"/>
                <w:rFonts w:hint="default"/>
              </w:rPr>
              <w:t>设集团</w:t>
            </w:r>
            <w:proofErr w:type="gramEnd"/>
            <w:r>
              <w:rPr>
                <w:rStyle w:val="font3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翟志勇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中铁第五勘察设计院集团有限公司常州分院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蒋育敏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常州市武进区建设工程施工图设计审查中心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余南皓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沈殿琴</w:t>
            </w:r>
            <w:proofErr w:type="gramEnd"/>
            <w:r>
              <w:rPr>
                <w:rStyle w:val="font3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江苏宏建岩土工程技术有限公司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宗益华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江苏宏建岩土工程技术有限公司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冯炜炜</w:t>
            </w:r>
            <w:r>
              <w:rPr>
                <w:rStyle w:val="font01"/>
              </w:rPr>
              <w:t xml:space="preserve">    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江苏宏建岩土工程技术有限公司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志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</w:t>
            </w:r>
            <w:proofErr w:type="gramStart"/>
            <w:r>
              <w:rPr>
                <w:rStyle w:val="font31"/>
                <w:rFonts w:hint="default"/>
              </w:rPr>
              <w:t>凯</w:t>
            </w:r>
            <w:proofErr w:type="gramEnd"/>
            <w:r>
              <w:rPr>
                <w:rStyle w:val="font31"/>
                <w:rFonts w:hint="default"/>
              </w:rPr>
              <w:t>联建筑设计有限公司</w:t>
            </w:r>
            <w:r>
              <w:rPr>
                <w:rStyle w:val="font01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周俊杰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江苏鼎达建筑新技术有限公司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沈小丹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金土地建设集团有限公司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陈建林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江苏溧阳建设集团有限公司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龚向军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江苏溧阳建设集团有限公司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张悠荣</w:t>
            </w:r>
            <w:proofErr w:type="gramEnd"/>
            <w:r>
              <w:rPr>
                <w:rStyle w:val="font3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</w:t>
            </w:r>
            <w:proofErr w:type="gramStart"/>
            <w:r>
              <w:rPr>
                <w:rStyle w:val="font31"/>
                <w:rFonts w:hint="default"/>
              </w:rPr>
              <w:t>富建设</w:t>
            </w:r>
            <w:proofErr w:type="gramEnd"/>
            <w:r>
              <w:rPr>
                <w:rStyle w:val="font3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缪春伟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周小平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施小娟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彭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飞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陆志红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曹雨锋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程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庆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冷清华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刘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翔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沈华光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江苏八达路桥有限公司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姜国伟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常州三</w:t>
            </w:r>
            <w:proofErr w:type="gramStart"/>
            <w:r>
              <w:rPr>
                <w:rStyle w:val="font31"/>
                <w:rFonts w:hint="default"/>
              </w:rPr>
              <w:t>建</w:t>
            </w:r>
            <w:proofErr w:type="gramEnd"/>
            <w:r>
              <w:rPr>
                <w:rStyle w:val="font3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吴仁君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常州三</w:t>
            </w:r>
            <w:proofErr w:type="gramStart"/>
            <w:r>
              <w:rPr>
                <w:rStyle w:val="font31"/>
                <w:rFonts w:hint="default"/>
              </w:rPr>
              <w:t>建</w:t>
            </w:r>
            <w:proofErr w:type="gramEnd"/>
            <w:r>
              <w:rPr>
                <w:rStyle w:val="font3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夏俊林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中绿建欣达</w:t>
            </w:r>
            <w:proofErr w:type="gramEnd"/>
            <w:r>
              <w:rPr>
                <w:rStyle w:val="font31"/>
                <w:rFonts w:hint="default"/>
              </w:rPr>
              <w:t>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庄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铭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常州市华中建筑工程有限公司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李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 xml:space="preserve">强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江苏天启建设有限公司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周振新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江苏天启建设有限公司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龚生兵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江苏常金建设工程有限公司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林木森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江苏常金建设工程有限公司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宋早辉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创洋建设</w:t>
            </w:r>
            <w:proofErr w:type="gramEnd"/>
            <w:r>
              <w:rPr>
                <w:rStyle w:val="font3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孙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江苏华宇建设有限公司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李建忠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</w:t>
            </w:r>
            <w:r>
              <w:rPr>
                <w:rStyle w:val="font31"/>
                <w:rFonts w:hint="default"/>
              </w:rPr>
              <w:t>常州市市政建设工程集团有限公司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刘春大</w:t>
            </w:r>
            <w:r>
              <w:rPr>
                <w:rStyle w:val="font01"/>
              </w:rPr>
              <w:t xml:space="preserve"> 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 </w:t>
            </w:r>
            <w:r>
              <w:rPr>
                <w:rStyle w:val="font31"/>
                <w:rFonts w:hint="default"/>
              </w:rPr>
              <w:t>常州市市政建设工程集团有限公司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张鑫鸣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常州机械施工有限公司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经</w:t>
            </w:r>
            <w:proofErr w:type="gramStart"/>
            <w:r>
              <w:rPr>
                <w:rStyle w:val="font31"/>
                <w:rFonts w:hint="default"/>
              </w:rPr>
              <w:t>浩</w:t>
            </w:r>
            <w:proofErr w:type="gramEnd"/>
            <w:r>
              <w:rPr>
                <w:rStyle w:val="font31"/>
                <w:rFonts w:hint="default"/>
              </w:rPr>
              <w:t>芳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常州东华建筑安装工程有限公司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正高级工程师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梅桂清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</w:t>
            </w:r>
            <w:proofErr w:type="gramStart"/>
            <w:r>
              <w:rPr>
                <w:rStyle w:val="font31"/>
                <w:rFonts w:hint="default"/>
              </w:rPr>
              <w:t>通润建设</w:t>
            </w:r>
            <w:proofErr w:type="gramEnd"/>
            <w:r>
              <w:rPr>
                <w:rStyle w:val="font3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张银刚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拓元建设</w:t>
            </w:r>
            <w:proofErr w:type="gramEnd"/>
            <w:r>
              <w:rPr>
                <w:rStyle w:val="font3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张立强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江苏泽誉建设工程有限公司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孙旺贵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江苏金坛建工集团有限公司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郭小刚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江苏先腾建设集团有限公司常州分公司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刘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香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江苏先腾建设集团有限公司常州分公司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赵善禄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江苏华都建设有限公司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郭乐群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晟</w:t>
            </w:r>
            <w:proofErr w:type="gramEnd"/>
            <w:r>
              <w:rPr>
                <w:rStyle w:val="font31"/>
                <w:rFonts w:hint="default"/>
              </w:rPr>
              <w:t>唐伟业建设集团有限公司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张欣华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中</w:t>
            </w:r>
            <w:proofErr w:type="gramStart"/>
            <w:r>
              <w:rPr>
                <w:rStyle w:val="font31"/>
                <w:rFonts w:hint="default"/>
              </w:rPr>
              <w:t>峥</w:t>
            </w:r>
            <w:proofErr w:type="gramEnd"/>
            <w:r>
              <w:rPr>
                <w:rStyle w:val="font31"/>
                <w:rFonts w:hint="default"/>
              </w:rPr>
              <w:t>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顾余明</w:t>
            </w:r>
            <w:proofErr w:type="gramEnd"/>
            <w:r>
              <w:rPr>
                <w:rStyle w:val="font3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江苏金坛第一建筑安装工程有限公司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庄</w:t>
            </w:r>
            <w:r>
              <w:rPr>
                <w:rStyle w:val="font01"/>
              </w:rPr>
              <w:t xml:space="preserve">  </w:t>
            </w:r>
            <w:proofErr w:type="gramStart"/>
            <w:r>
              <w:rPr>
                <w:rStyle w:val="font31"/>
                <w:rFonts w:hint="default"/>
              </w:rPr>
              <w:t>彤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朱建平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邹献忠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张建凯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常嘉建设</w:t>
            </w:r>
            <w:proofErr w:type="gramEnd"/>
            <w:r>
              <w:rPr>
                <w:rStyle w:val="font3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张文为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常嘉建设</w:t>
            </w:r>
            <w:proofErr w:type="gramEnd"/>
            <w:r>
              <w:rPr>
                <w:rStyle w:val="font3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谢</w:t>
            </w:r>
            <w:r>
              <w:rPr>
                <w:rStyle w:val="font01"/>
              </w:rPr>
              <w:t xml:space="preserve">  </w:t>
            </w:r>
            <w:proofErr w:type="gramStart"/>
            <w:r>
              <w:rPr>
                <w:rStyle w:val="font31"/>
                <w:rFonts w:hint="default"/>
              </w:rPr>
              <w:t>凯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常嘉建设</w:t>
            </w:r>
            <w:proofErr w:type="gramEnd"/>
            <w:r>
              <w:rPr>
                <w:rStyle w:val="font3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黄留法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祁晓霞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肖如山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施永达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江苏康建建设工程有限公司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罗智伟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江苏成章建设集团有限公司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</w:t>
            </w:r>
            <w:r>
              <w:rPr>
                <w:rStyle w:val="font01"/>
              </w:rPr>
              <w:t xml:space="preserve">  </w:t>
            </w:r>
            <w:proofErr w:type="gramStart"/>
            <w:r>
              <w:rPr>
                <w:rStyle w:val="font31"/>
                <w:rFonts w:hint="default"/>
              </w:rPr>
              <w:t>芊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江苏晋陵建设发展有限公司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袁国安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江苏晋陵建设发展有限公司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叶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江苏新有建设集团有限公司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陈明华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江苏新有建设集团有限公司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冯齐雨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亿楷源</w:t>
            </w:r>
            <w:proofErr w:type="gramEnd"/>
            <w:r>
              <w:rPr>
                <w:rStyle w:val="font31"/>
                <w:rFonts w:hint="default"/>
              </w:rPr>
              <w:t>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王海波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丁国良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梁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波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钱奇峰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蒋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徐</w:t>
            </w:r>
            <w:r>
              <w:rPr>
                <w:rStyle w:val="font01"/>
              </w:rPr>
              <w:t xml:space="preserve">  </w:t>
            </w:r>
            <w:r>
              <w:rPr>
                <w:rStyle w:val="font31"/>
                <w:rFonts w:hint="default"/>
              </w:rPr>
              <w:t>瞻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娄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霄</w:t>
            </w:r>
            <w:r>
              <w:rPr>
                <w:rStyle w:val="font4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</w:t>
            </w:r>
            <w:proofErr w:type="gramStart"/>
            <w:r>
              <w:rPr>
                <w:rStyle w:val="font31"/>
                <w:rFonts w:hint="default"/>
              </w:rPr>
              <w:t>盛信建设</w:t>
            </w:r>
            <w:proofErr w:type="gramEnd"/>
            <w:r>
              <w:rPr>
                <w:rStyle w:val="font31"/>
                <w:rFonts w:hint="default"/>
              </w:rPr>
              <w:t>建监理有限公司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吴之江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</w:t>
            </w:r>
            <w:proofErr w:type="gramStart"/>
            <w:r>
              <w:rPr>
                <w:rStyle w:val="font31"/>
                <w:rFonts w:hint="default"/>
              </w:rPr>
              <w:t>盛信建设</w:t>
            </w:r>
            <w:proofErr w:type="gramEnd"/>
            <w:r>
              <w:rPr>
                <w:rStyle w:val="font31"/>
                <w:rFonts w:hint="default"/>
              </w:rPr>
              <w:t>建监理有限公司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周云江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江苏广景工程项目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巢华伟</w:t>
            </w:r>
            <w:proofErr w:type="gramEnd"/>
            <w:r>
              <w:rPr>
                <w:rStyle w:val="font31"/>
                <w:rFonts w:hint="default"/>
              </w:rPr>
              <w:t xml:space="preserve">　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应新华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禹克宁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杨琛亮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凯</w:t>
            </w:r>
            <w:proofErr w:type="gramEnd"/>
            <w:r>
              <w:rPr>
                <w:rStyle w:val="font3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韩</w:t>
            </w:r>
            <w:r>
              <w:rPr>
                <w:rStyle w:val="font01"/>
              </w:rPr>
              <w:t xml:space="preserve"> </w:t>
            </w:r>
            <w:r>
              <w:rPr>
                <w:rStyle w:val="font01"/>
                <w:rFonts w:hint="eastAsia"/>
              </w:rPr>
              <w:t xml:space="preserve"> </w:t>
            </w:r>
            <w:r>
              <w:rPr>
                <w:rStyle w:val="font31"/>
                <w:rFonts w:hint="default"/>
              </w:rPr>
              <w:t>晶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凯</w:t>
            </w:r>
            <w:proofErr w:type="gramEnd"/>
            <w:r>
              <w:rPr>
                <w:rStyle w:val="font3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虞国忠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</w:t>
            </w:r>
            <w:proofErr w:type="gramStart"/>
            <w:r>
              <w:rPr>
                <w:rStyle w:val="font31"/>
                <w:rFonts w:hint="default"/>
              </w:rPr>
              <w:t>凯</w:t>
            </w:r>
            <w:proofErr w:type="gramEnd"/>
            <w:r>
              <w:rPr>
                <w:rStyle w:val="font3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吴欢欣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胡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昆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王宁祥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汪兴东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石剑峰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卢旭鹏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洪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独艳杰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江苏嘉越工程项目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薛龙飞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高忆东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蒋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姚</w:t>
            </w:r>
            <w:proofErr w:type="gramEnd"/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陈文晋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王忠奇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赵苏冰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王晓鹏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潘邦君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江苏安厦工程项目</w:t>
            </w:r>
            <w:proofErr w:type="gramEnd"/>
            <w:r>
              <w:rPr>
                <w:rStyle w:val="font3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詹文杰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陈新中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许建方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刘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孝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熊圣奎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江苏诚真建设项目管理有限公司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张厚兵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常州常建项目管理有限公司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欧阳荣辉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常州常建项目管理有限公司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王志忠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常州常建项目管理有限公司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汪正华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江苏三维项目管理有限公司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华建军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王卫星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吕小明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梁福龙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许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符利勇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牟晔珩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常光辉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范优铭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常州工程职业技术学院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代国忠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常州工学院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教授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于卫俊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常州江东房地产开发有限公司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黄周强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邓剑峰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王军锋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31"/>
                <w:rFonts w:hint="default"/>
              </w:rPr>
              <w:t>胡增燕</w:t>
            </w:r>
            <w:proofErr w:type="gramEnd"/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陈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亮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曹</w:t>
            </w:r>
            <w:r>
              <w:rPr>
                <w:rStyle w:val="font31"/>
              </w:rPr>
              <w:t xml:space="preserve">  </w:t>
            </w:r>
            <w:r>
              <w:rPr>
                <w:rStyle w:val="font31"/>
                <w:rFonts w:hint="default"/>
              </w:rPr>
              <w:t>君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</w:tbl>
    <w:p w:rsidR="008E41A7" w:rsidRDefault="008E41A7"/>
    <w:p w:rsidR="008E41A7" w:rsidRDefault="0089657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三、模板及脚手架类（</w:t>
      </w:r>
      <w:r>
        <w:rPr>
          <w:rFonts w:ascii="宋体" w:hAnsi="宋体" w:hint="eastAsia"/>
          <w:b/>
          <w:sz w:val="32"/>
          <w:szCs w:val="32"/>
        </w:rPr>
        <w:t>206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940"/>
        <w:gridCol w:w="5103"/>
        <w:gridCol w:w="2342"/>
      </w:tblGrid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工作单位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专业技术职称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柳家海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江苏中煤地质工程研究院有限公司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宋红钢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ind w:firstLineChars="50" w:firstLine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赵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常州市武进区建设工程施工图设计审查中心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ind w:firstLineChars="50" w:firstLine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马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斌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江苏百力幕墙装饰工程有限公司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李中军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常州市市政建设工程集团有限公司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庄同庆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常州中航港建设工程有限公司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王祖荣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江苏益豪建设有限公司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霍庆胜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江苏常装建设集团有限公司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李爱珍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江苏金坛市政建设有限公司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王笑阳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江苏晋陵建设发展有限公司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31"/>
                <w:rFonts w:hint="default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锞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高石慧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孙国兵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严新喜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王京波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江苏联恒建筑设计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魏马龙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江苏筑森建筑设计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徐汉东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冯晓锋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曙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常州市新北区建设工程设计审查中心有限公司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程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顾胜宇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袁亦敏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袁</w:t>
            </w:r>
            <w:proofErr w:type="gramEnd"/>
            <w:r>
              <w:rPr>
                <w:rStyle w:val="font31"/>
                <w:rFonts w:hint="default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蓓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盛旦雯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王志良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中维建研</w:t>
            </w:r>
            <w:proofErr w:type="gramEnd"/>
            <w:r>
              <w:rPr>
                <w:rStyle w:val="font11"/>
                <w:rFonts w:hint="default"/>
              </w:rPr>
              <w:t>（江苏）设计有限公司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徐曙明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常州市建筑设计研究院有限公司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丁伯权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常州市东华岩土工程有限公司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 xml:space="preserve">峰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</w:t>
            </w:r>
            <w:proofErr w:type="gramEnd"/>
            <w:r>
              <w:rPr>
                <w:rStyle w:val="font11"/>
                <w:rFonts w:hint="default"/>
              </w:rPr>
              <w:t>市政工程设计研究院有限公司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谈发良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上海贝昱建筑规划设计有限公司常州分公司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周建庭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江苏博亚建筑设计有限公司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华可琰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江苏华源建筑设计研究院股份有限公司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张建伟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江苏联恒建筑设计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李建平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常州市金坛区建设工程施工图设计审查中心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孔伯庚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31"/>
                <w:rFonts w:hint="default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石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鑫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31"/>
                <w:rFonts w:hint="default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陈云</w:t>
            </w:r>
            <w:proofErr w:type="gramStart"/>
            <w:r>
              <w:rPr>
                <w:rStyle w:val="font11"/>
                <w:rFonts w:hint="default"/>
              </w:rPr>
              <w:t>皓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31"/>
                <w:rFonts w:hint="default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倪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31"/>
                <w:rFonts w:hint="default"/>
              </w:rPr>
              <w:t xml:space="preserve">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朱晓兵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江苏鼎达建筑新技术有限公司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江苏鼎达建筑新技术有限公司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狄小平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</w:t>
            </w:r>
            <w:proofErr w:type="gramStart"/>
            <w:r>
              <w:rPr>
                <w:rStyle w:val="font11"/>
                <w:rFonts w:hint="default"/>
              </w:rPr>
              <w:t>鑫</w:t>
            </w:r>
            <w:proofErr w:type="gramEnd"/>
            <w:r>
              <w:rPr>
                <w:rStyle w:val="font11"/>
                <w:rFonts w:hint="default"/>
              </w:rPr>
              <w:t>恒源（江苏）建筑科技有限公司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江苏通达建设集团有限公司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沈小丹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金土地建设集团有限公司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陈建林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江苏溧阳建设集团有限公司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张悠荣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</w:t>
            </w:r>
            <w:proofErr w:type="gramStart"/>
            <w:r>
              <w:rPr>
                <w:rStyle w:val="font11"/>
                <w:rFonts w:hint="default"/>
              </w:rPr>
              <w:t>富建设</w:t>
            </w:r>
            <w:proofErr w:type="gramEnd"/>
            <w:r>
              <w:rPr>
                <w:rStyle w:val="font1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缪春伟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刘和平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周小平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施小娟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彭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陈永锋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曹雨锋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 xml:space="preserve">庆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常州三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姜国伟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常州三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吴仁君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常州三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李成禹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常州三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高克成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朱文高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蒋文军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张为民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夏俊林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中绿建欣达</w:t>
            </w:r>
            <w:proofErr w:type="gramEnd"/>
            <w:r>
              <w:rPr>
                <w:rStyle w:val="font11"/>
                <w:rFonts w:hint="default"/>
              </w:rPr>
              <w:t>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金栋良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常州市华中建筑工程有限公司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庄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常州市华中建筑工程有限公司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汤仙红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常州市华中建筑工程有限公司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 xml:space="preserve">强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江苏天启建设有限公司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周振新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江苏天启建设有限公司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龚生兵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江苏常金建设工程有限公司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朱元杰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江苏常金建设工程有限公司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林木森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江苏常金建设工程有限公司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宋早辉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创洋建设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谢孟林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江苏百力幕墙装饰工程有限公司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周振华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江苏百力幕墙装饰工程有限公司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蔡小平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常州钢构建设工程有限公司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孙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燕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江苏华宇建设有限公司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侯小伟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江苏常虹钢结构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李建忠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常州市市政建设工程集团有限公司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刘春大</w:t>
            </w:r>
            <w:r>
              <w:rPr>
                <w:rStyle w:val="font31"/>
                <w:rFonts w:hint="defau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常州市市政建设工程集团有限公司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 xml:space="preserve">捷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江苏磊祥建设工程有限公司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经</w:t>
            </w:r>
            <w:proofErr w:type="gramStart"/>
            <w:r>
              <w:rPr>
                <w:rStyle w:val="font11"/>
                <w:rFonts w:hint="default"/>
              </w:rPr>
              <w:t>浩</w:t>
            </w:r>
            <w:proofErr w:type="gramEnd"/>
            <w:r>
              <w:rPr>
                <w:rStyle w:val="font11"/>
                <w:rFonts w:hint="default"/>
              </w:rPr>
              <w:t>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常州东华建筑安装工程有限公司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正高级工程师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梅桂清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</w:t>
            </w:r>
            <w:proofErr w:type="gramStart"/>
            <w:r>
              <w:rPr>
                <w:rStyle w:val="font11"/>
                <w:rFonts w:hint="default"/>
              </w:rPr>
              <w:t>通润建设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昕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江苏鑫洋建设集团有限公司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张冬生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江苏城乡建设工程有限公司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赵建强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常州市兴城基础建设工程有限公司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董锡定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  <w:r>
              <w:rPr>
                <w:rStyle w:val="font11"/>
                <w:rFonts w:hint="default"/>
              </w:rPr>
              <w:t xml:space="preserve">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孙旺贵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冯兆伟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郭小刚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江苏先腾建设集团有限公司常州分公司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江苏先腾建设集团有限公司常州分公司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陈红军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江苏金祥建设工程有限公司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彭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江苏腾鑫鸿建设有限公司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郭乐群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晟</w:t>
            </w:r>
            <w:proofErr w:type="gramEnd"/>
            <w:r>
              <w:rPr>
                <w:rStyle w:val="font11"/>
                <w:rFonts w:hint="default"/>
              </w:rPr>
              <w:t>唐伟业建设集团有限公司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江苏儒林建设工程有限公司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赵国华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</w:t>
            </w:r>
            <w:proofErr w:type="gramStart"/>
            <w:r>
              <w:rPr>
                <w:rStyle w:val="font11"/>
                <w:rFonts w:hint="default"/>
              </w:rPr>
              <w:t>峥</w:t>
            </w:r>
            <w:proofErr w:type="gramEnd"/>
            <w:r>
              <w:rPr>
                <w:rStyle w:val="font11"/>
                <w:rFonts w:hint="default"/>
              </w:rPr>
              <w:t>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张欣华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</w:t>
            </w:r>
            <w:proofErr w:type="gramStart"/>
            <w:r>
              <w:rPr>
                <w:rStyle w:val="font11"/>
                <w:rFonts w:hint="default"/>
              </w:rPr>
              <w:t>峥</w:t>
            </w:r>
            <w:proofErr w:type="gramEnd"/>
            <w:r>
              <w:rPr>
                <w:rStyle w:val="font11"/>
                <w:rFonts w:hint="default"/>
              </w:rPr>
              <w:t>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李晓平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常泰建设集团有限公司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胡剑兴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南通五建控股集团有限公司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顾余明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江苏金坛第一建筑安装工程有限公司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吕春锋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江苏后肖幕墙装饰有限公司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章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俊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江苏后肖幕墙装饰有限公司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庄</w:t>
            </w:r>
            <w:r>
              <w:rPr>
                <w:rStyle w:val="font31"/>
                <w:rFonts w:hint="default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彤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顾国忠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朱建平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11"/>
                <w:rFonts w:hint="default"/>
              </w:rPr>
              <w:t>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邹献忠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张建凯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常嘉建设</w:t>
            </w:r>
            <w:proofErr w:type="gramEnd"/>
            <w:r>
              <w:rPr>
                <w:rStyle w:val="font1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张文为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常嘉建设</w:t>
            </w:r>
            <w:proofErr w:type="gramEnd"/>
            <w:r>
              <w:rPr>
                <w:rStyle w:val="font1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谢</w:t>
            </w:r>
            <w:r>
              <w:rPr>
                <w:rStyle w:val="font31"/>
                <w:rFonts w:hint="default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常嘉建设</w:t>
            </w:r>
            <w:proofErr w:type="gramEnd"/>
            <w:r>
              <w:rPr>
                <w:rStyle w:val="font11"/>
                <w:rFonts w:hint="default"/>
              </w:rPr>
              <w:t>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俞</w:t>
            </w:r>
            <w:proofErr w:type="gramEnd"/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11"/>
                <w:rFonts w:hint="default"/>
              </w:rPr>
              <w:t>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常州市中大建设工程有限公司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乔太贵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市戴溪建筑工程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殷维明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市戴溪建筑工程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曹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旦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朱光华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黄留法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祁晓霞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沈建荣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肖如山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施永达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江苏康建建设工程有限公司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罗智伟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张文东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金志惠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殷森平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31"/>
                <w:rFonts w:hint="default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芊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江苏晋陵建设发展有限公司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袁国安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江苏晋陵建设发展有限公司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叶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陈明华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毛文军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徐秀华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江苏浩鲲工程管理咨询有限公司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冯齐雨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亿楷源</w:t>
            </w:r>
            <w:proofErr w:type="gramEnd"/>
            <w:r>
              <w:rPr>
                <w:rStyle w:val="font11"/>
                <w:rFonts w:hint="default"/>
              </w:rPr>
              <w:t>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大洲设计咨询集团有限公司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王海波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丁国良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梁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钱奇峰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蒋维东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周伟锋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蒋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潘敬阳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</w:t>
            </w:r>
            <w:r>
              <w:rPr>
                <w:rStyle w:val="font31"/>
                <w:rFonts w:hint="default"/>
              </w:rPr>
              <w:t xml:space="preserve">  </w:t>
            </w:r>
            <w:r>
              <w:rPr>
                <w:rStyle w:val="font11"/>
                <w:rFonts w:hint="default"/>
              </w:rPr>
              <w:t>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娄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霄</w:t>
            </w:r>
            <w:r>
              <w:rPr>
                <w:rStyle w:val="font4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</w:t>
            </w:r>
            <w:proofErr w:type="gramStart"/>
            <w:r>
              <w:rPr>
                <w:rStyle w:val="font11"/>
                <w:rFonts w:hint="default"/>
              </w:rPr>
              <w:t>盛信建设</w:t>
            </w:r>
            <w:proofErr w:type="gramEnd"/>
            <w:r>
              <w:rPr>
                <w:rStyle w:val="font11"/>
                <w:rFonts w:hint="default"/>
              </w:rPr>
              <w:t>建监理有限公司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吴之江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</w:t>
            </w:r>
            <w:proofErr w:type="gramStart"/>
            <w:r>
              <w:rPr>
                <w:rStyle w:val="font11"/>
                <w:rFonts w:hint="default"/>
              </w:rPr>
              <w:t>盛信建设</w:t>
            </w:r>
            <w:proofErr w:type="gramEnd"/>
            <w:r>
              <w:rPr>
                <w:rStyle w:val="font11"/>
                <w:rFonts w:hint="default"/>
              </w:rPr>
              <w:t>建监理有限公司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魏洪劲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江苏广景工程项目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戴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江苏广景工程项目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邵玉峰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巢华伟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应新华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禹克宁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常州市江南建设监理咨询有限公司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唐劲松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</w:t>
            </w: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杨琛亮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韩</w:t>
            </w:r>
            <w:r>
              <w:rPr>
                <w:rStyle w:val="font11"/>
              </w:rPr>
              <w:t xml:space="preserve"> </w:t>
            </w:r>
            <w:r>
              <w:rPr>
                <w:rStyle w:val="font31"/>
                <w:rFonts w:hint="default"/>
              </w:rPr>
              <w:t xml:space="preserve"> </w:t>
            </w:r>
            <w:r>
              <w:rPr>
                <w:rStyle w:val="font11"/>
                <w:rFonts w:hint="default"/>
              </w:rPr>
              <w:t>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虞国忠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吴欢欣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戴艳秀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胡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王宁祥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汪兴东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石剑峰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卢旭鹏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陆雄伟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洪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昊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薛龙飞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陆建君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高忆东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蒋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林润生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徐宏钢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姚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戴菊华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王忠奇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赵苏冰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潘光宏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杨旭东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潘邦君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董成烨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詹文杰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陈新中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董一舟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许建方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沈明成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熊圣奎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江苏诚真建设项目管理有限公司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许东明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江苏诚真建设项目管理有限公司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王建庆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王志忠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江正龙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江苏三维项目管理有限公司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汪正华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江苏三维项目管理有限公司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蒋琪平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叶新华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贺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颜</w:t>
            </w:r>
            <w:proofErr w:type="gramEnd"/>
            <w:r>
              <w:rPr>
                <w:rStyle w:val="font11"/>
                <w:rFonts w:hint="default"/>
              </w:rPr>
              <w:t>可平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仓基</w:t>
            </w:r>
            <w:proofErr w:type="gramStart"/>
            <w:r>
              <w:rPr>
                <w:rStyle w:val="font11"/>
                <w:rFonts w:hint="default"/>
              </w:rPr>
              <w:t>彬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易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市曦阳工程</w:t>
            </w:r>
            <w:proofErr w:type="gramEnd"/>
            <w:r>
              <w:rPr>
                <w:rStyle w:val="font11"/>
                <w:rFonts w:hint="default"/>
              </w:rPr>
              <w:t>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华建军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吕小明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梁福龙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符利勇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牟晔珩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常光辉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费海华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金坛区建筑业协会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范优铭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常州工程职业技术学院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代国忠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常州工学院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教授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于卫俊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常州江东房地产开发有限公司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胡增燕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常州地铁集团有限公司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华伟梁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江苏信和工程建设管理房地产评估有限公司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</w:tbl>
    <w:p w:rsidR="008E41A7" w:rsidRDefault="008E41A7">
      <w:pPr>
        <w:rPr>
          <w:rFonts w:ascii="宋体" w:hAnsi="宋体"/>
          <w:b/>
          <w:sz w:val="32"/>
          <w:szCs w:val="32"/>
        </w:rPr>
      </w:pPr>
    </w:p>
    <w:p w:rsidR="008E41A7" w:rsidRDefault="0089657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四、起重吊装及起重机械安装拆卸工程（</w:t>
      </w:r>
      <w:r>
        <w:rPr>
          <w:rFonts w:ascii="宋体" w:hAnsi="宋体" w:hint="eastAsia"/>
          <w:b/>
          <w:sz w:val="32"/>
          <w:szCs w:val="32"/>
        </w:rPr>
        <w:t>88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1050"/>
        <w:gridCol w:w="5070"/>
        <w:gridCol w:w="2265"/>
      </w:tblGrid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专业技术职称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</w:t>
            </w:r>
            <w:r>
              <w:rPr>
                <w:rStyle w:val="font2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岚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戴</w:t>
            </w:r>
            <w:proofErr w:type="gramStart"/>
            <w:r>
              <w:rPr>
                <w:rStyle w:val="font11"/>
                <w:rFonts w:hint="default"/>
              </w:rPr>
              <w:t>世</w:t>
            </w:r>
            <w:proofErr w:type="gramEnd"/>
            <w:r>
              <w:rPr>
                <w:rStyle w:val="font11"/>
                <w:rFonts w:hint="default"/>
              </w:rPr>
              <w:t>龙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华新建工集团有限公司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吕建文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汤建峰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冯正明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</w:t>
            </w:r>
            <w:proofErr w:type="gramEnd"/>
            <w:r>
              <w:rPr>
                <w:rStyle w:val="font11"/>
                <w:rFonts w:hint="default"/>
              </w:rPr>
              <w:t>市政工程设计研究院有限公司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范钟键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21"/>
              </w:rPr>
              <w:t xml:space="preserve"> </w:t>
            </w:r>
            <w:proofErr w:type="gramStart"/>
            <w:r>
              <w:rPr>
                <w:rStyle w:val="font11"/>
                <w:rFonts w:hint="default"/>
              </w:rPr>
              <w:t>华设设计</w:t>
            </w:r>
            <w:proofErr w:type="gramEnd"/>
            <w:r>
              <w:rPr>
                <w:rStyle w:val="font11"/>
                <w:rFonts w:hint="default"/>
              </w:rPr>
              <w:t>集团股份有限公司（南京）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李建平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常州市金坛区建设工程施工图设计审查中心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张国忠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江苏宏建岩土工程技术有限公司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孔伯庚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石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鑫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志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陈云</w:t>
            </w:r>
            <w:proofErr w:type="gramStart"/>
            <w:r>
              <w:rPr>
                <w:rStyle w:val="font11"/>
                <w:rFonts w:hint="default"/>
              </w:rPr>
              <w:t>皓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倪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萍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联建筑设计有限公司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朱晓兵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江苏鼎达建筑新技术有限公司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狄小平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</w:t>
            </w:r>
            <w:proofErr w:type="gramStart"/>
            <w:r>
              <w:rPr>
                <w:rStyle w:val="font11"/>
                <w:rFonts w:hint="default"/>
              </w:rPr>
              <w:t>鑫</w:t>
            </w:r>
            <w:proofErr w:type="gramEnd"/>
            <w:r>
              <w:rPr>
                <w:rStyle w:val="font11"/>
                <w:rFonts w:hint="default"/>
              </w:rPr>
              <w:t>恒源（江苏）建筑科技有限公司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霞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江苏通达建设集团有限公司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刘和平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江苏城东建设工程有限公司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18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陈永锋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陆志红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刘冬凤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王留明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程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庆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沈华光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江苏八达路桥有限公司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李成禹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常州三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高克成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朱文高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蒋文军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金栋良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常州市华中建筑工程有限公司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副总</w:t>
            </w:r>
            <w:r>
              <w:rPr>
                <w:rStyle w:val="font21"/>
              </w:rPr>
              <w:t xml:space="preserve"> </w:t>
            </w:r>
            <w:r>
              <w:rPr>
                <w:rStyle w:val="font11"/>
                <w:rFonts w:hint="default"/>
              </w:rPr>
              <w:t>高工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汤仙红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常州市华中建筑工程有限公司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蔡小平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常州钢构建设工程有限公司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侯小伟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江苏常虹钢结构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 xml:space="preserve">捷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江苏磊祥建设工程有限公司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张冬生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江苏城乡建设工程有限公司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张立强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江苏泽誉建设工程有限公司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董锡定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陈红军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江苏金祥建设工程有限公司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彭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敏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江苏腾鑫鸿建设有限公司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江苏儒林建设工程有限公司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赵国华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</w:t>
            </w:r>
            <w:proofErr w:type="gramStart"/>
            <w:r>
              <w:rPr>
                <w:rStyle w:val="font11"/>
                <w:rFonts w:hint="default"/>
              </w:rPr>
              <w:t>峥</w:t>
            </w:r>
            <w:proofErr w:type="gramEnd"/>
            <w:r>
              <w:rPr>
                <w:rStyle w:val="font11"/>
                <w:rFonts w:hint="default"/>
              </w:rPr>
              <w:t>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李晓平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常泰建设集团有限公司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胡剑兴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南通五建控股集团有限公司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顾国忠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</w:t>
            </w:r>
            <w:r>
              <w:rPr>
                <w:rStyle w:val="font21"/>
              </w:rPr>
              <w:t xml:space="preserve">  </w:t>
            </w:r>
            <w:r>
              <w:rPr>
                <w:rStyle w:val="font11"/>
                <w:rFonts w:hint="default"/>
              </w:rPr>
              <w:t>南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俞</w:t>
            </w:r>
            <w:proofErr w:type="gramEnd"/>
            <w:r>
              <w:rPr>
                <w:rStyle w:val="font21"/>
              </w:rPr>
              <w:t xml:space="preserve">  </w:t>
            </w:r>
            <w:r>
              <w:rPr>
                <w:rStyle w:val="font11"/>
                <w:rFonts w:hint="default"/>
              </w:rPr>
              <w:t>胜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常州市中大建设工程有限公司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乔太贵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市戴溪建筑工程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殷维明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市戴溪建筑工程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曹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旦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朱光华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沈建荣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张文东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金志惠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殷森平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江苏成章建设集团有限公司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毛文军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大洲设计咨询集团有限公司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周伟锋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常州建工项目管理有限公司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潘敬阳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江苏春为全过程工程咨询有限公司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魏洪劲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江苏广景工程项目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邵玉峰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常州市江南建设监理咨询有限公司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唐劲松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戴艳秀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陆雄伟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昊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独艳杰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陆建君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林润生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徐宏钢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戴菊华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江苏东方建设项目管理咨询有限公司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潘光宏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杨旭东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董成烨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江苏安厦工程项目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董一舟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沈明成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孝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江苏广泰工程管理有限公司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许东明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江苏诚真建设项目管理有限公司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张厚兵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王建庆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唐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磊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江正龙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江苏三维项目管理有限公司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蒋琪平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叶新华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贺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维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颜</w:t>
            </w:r>
            <w:proofErr w:type="gramEnd"/>
            <w:r>
              <w:rPr>
                <w:rStyle w:val="font11"/>
                <w:rFonts w:hint="default"/>
              </w:rPr>
              <w:t>可平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仓基</w:t>
            </w:r>
            <w:proofErr w:type="gramStart"/>
            <w:r>
              <w:rPr>
                <w:rStyle w:val="font11"/>
                <w:rFonts w:hint="default"/>
              </w:rPr>
              <w:t>彬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常州中房建设咨询有限公司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易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威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市曦阳工程</w:t>
            </w:r>
            <w:proofErr w:type="gramEnd"/>
            <w:r>
              <w:rPr>
                <w:rStyle w:val="font11"/>
                <w:rFonts w:hint="default"/>
              </w:rPr>
              <w:t>管理咨询有限公司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王卫星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裴志华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费海华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金坛区建筑业协会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华伟梁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江苏信和工程建设管理房地产评估有限公司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</w:tbl>
    <w:p w:rsidR="008E41A7" w:rsidRDefault="008E41A7">
      <w:pPr>
        <w:rPr>
          <w:rFonts w:ascii="宋体" w:hAnsi="宋体"/>
          <w:b/>
          <w:sz w:val="32"/>
          <w:szCs w:val="32"/>
        </w:rPr>
      </w:pPr>
    </w:p>
    <w:p w:rsidR="008E41A7" w:rsidRDefault="0089657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五、拆除工程类（</w:t>
      </w:r>
      <w:r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940"/>
        <w:gridCol w:w="5103"/>
        <w:gridCol w:w="2342"/>
      </w:tblGrid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工作单位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专业技术职称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殷昌永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江苏城工建设科技有限公司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周</w:t>
            </w:r>
            <w:r>
              <w:rPr>
                <w:rStyle w:val="font01"/>
                <w:rFonts w:hint="eastAsia"/>
              </w:rPr>
              <w:t xml:space="preserve">  </w:t>
            </w:r>
            <w:r>
              <w:rPr>
                <w:rStyle w:val="font01"/>
              </w:rPr>
              <w:t>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王建君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常州市名信中元勘察设计有限公司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王京波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江苏联恒建筑设计</w:t>
            </w:r>
            <w:proofErr w:type="gramEnd"/>
            <w:r>
              <w:rPr>
                <w:rStyle w:val="font01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周</w:t>
            </w:r>
            <w:r>
              <w:rPr>
                <w:rStyle w:val="font01"/>
                <w:rFonts w:hint="eastAsia"/>
              </w:rPr>
              <w:t xml:space="preserve">  </w:t>
            </w:r>
            <w:r>
              <w:rPr>
                <w:rStyle w:val="font01"/>
              </w:rPr>
              <w:t>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常州市建筑科学研究院集团股份有限公司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程</w:t>
            </w:r>
            <w:r>
              <w:rPr>
                <w:rStyle w:val="font01"/>
                <w:rFonts w:hint="eastAsia"/>
              </w:rPr>
              <w:t xml:space="preserve">  </w:t>
            </w:r>
            <w:r>
              <w:rPr>
                <w:rStyle w:val="font01"/>
              </w:rPr>
              <w:t>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常州市规划设计院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顾胜宇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李雪峰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袁亦敏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史晓东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研究员级高级工程师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王华勤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中维建研</w:t>
            </w:r>
            <w:proofErr w:type="gramEnd"/>
            <w:r>
              <w:rPr>
                <w:rStyle w:val="font01"/>
              </w:rPr>
              <w:t>（江苏）设计有限公司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王志良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中维建研</w:t>
            </w:r>
            <w:proofErr w:type="gramEnd"/>
            <w:r>
              <w:rPr>
                <w:rStyle w:val="font01"/>
              </w:rPr>
              <w:t>（江苏）设计有限公司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高级工程师　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谈发良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上海贝昱建筑规划设计有限公司常州分公司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张建伟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01"/>
              </w:rPr>
              <w:t>江苏联恒建筑设计</w:t>
            </w:r>
            <w:proofErr w:type="gramEnd"/>
            <w:r>
              <w:rPr>
                <w:rStyle w:val="font01"/>
              </w:rPr>
              <w:t>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陈益军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常州市武进区建设工程施工图设计审查中心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正高级工程师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蒋育敏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常州市武进区建设工程施工图设计审查中心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黄海</w:t>
            </w:r>
            <w:proofErr w:type="gramStart"/>
            <w:r>
              <w:rPr>
                <w:rStyle w:val="font01"/>
              </w:rPr>
              <w:t>鲲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江苏鼎达建筑新技术有限公司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张为民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常州二</w:t>
            </w:r>
            <w:proofErr w:type="gramStart"/>
            <w:r>
              <w:rPr>
                <w:rStyle w:val="font01"/>
              </w:rPr>
              <w:t>建</w:t>
            </w:r>
            <w:proofErr w:type="gramEnd"/>
            <w:r>
              <w:rPr>
                <w:rStyle w:val="font01"/>
              </w:rPr>
              <w:t>建设有限公司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徐秀华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江苏浩鲲工程管理咨询有限公司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  <w:tr w:rsidR="008E41A7">
        <w:trPr>
          <w:trHeight w:val="3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周</w:t>
            </w:r>
            <w:r>
              <w:rPr>
                <w:rStyle w:val="font21"/>
              </w:rPr>
              <w:t xml:space="preserve"> </w:t>
            </w:r>
            <w:r>
              <w:rPr>
                <w:rStyle w:val="font21"/>
                <w:rFonts w:hint="eastAsia"/>
              </w:rPr>
              <w:t xml:space="preserve"> </w:t>
            </w:r>
            <w:r>
              <w:rPr>
                <w:rStyle w:val="font01"/>
              </w:rPr>
              <w:t>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</w:t>
            </w:r>
            <w:proofErr w:type="gramStart"/>
            <w:r>
              <w:rPr>
                <w:rStyle w:val="font01"/>
              </w:rPr>
              <w:t>凯</w:t>
            </w:r>
            <w:proofErr w:type="gramEnd"/>
            <w:r>
              <w:rPr>
                <w:rStyle w:val="font01"/>
              </w:rPr>
              <w:t>联工程监理有限公司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</w:tbl>
    <w:p w:rsidR="008E41A7" w:rsidRDefault="008E41A7">
      <w:pPr>
        <w:rPr>
          <w:rFonts w:ascii="宋体" w:hAnsi="宋体"/>
          <w:b/>
          <w:sz w:val="32"/>
          <w:szCs w:val="32"/>
        </w:rPr>
      </w:pPr>
    </w:p>
    <w:p w:rsidR="008E41A7" w:rsidRDefault="0089657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六、特殊工程类（</w:t>
      </w:r>
      <w:r>
        <w:rPr>
          <w:rFonts w:ascii="宋体" w:hAnsi="宋体" w:hint="eastAsia"/>
          <w:b/>
          <w:sz w:val="32"/>
          <w:szCs w:val="32"/>
        </w:rPr>
        <w:t>72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1050"/>
        <w:gridCol w:w="5070"/>
        <w:gridCol w:w="2265"/>
      </w:tblGrid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专业技术职称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何志燕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江苏中达勘察设计有限公司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柳家海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江苏中煤地质工程研究院有限公司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燕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</w:t>
            </w:r>
            <w:proofErr w:type="gramStart"/>
            <w:r>
              <w:rPr>
                <w:rStyle w:val="font11"/>
                <w:rFonts w:hint="default"/>
              </w:rPr>
              <w:t>浩</w:t>
            </w:r>
            <w:proofErr w:type="gramEnd"/>
            <w:r>
              <w:rPr>
                <w:rStyle w:val="font11"/>
                <w:rFonts w:hint="default"/>
              </w:rPr>
              <w:t>锋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中维建研</w:t>
            </w:r>
            <w:proofErr w:type="gramEnd"/>
            <w:r>
              <w:rPr>
                <w:rStyle w:val="font11"/>
                <w:rFonts w:hint="default"/>
              </w:rPr>
              <w:t>（江苏）设计有限公司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陆科军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21"/>
              </w:rPr>
              <w:t xml:space="preserve"> </w:t>
            </w:r>
            <w:proofErr w:type="gramStart"/>
            <w:r>
              <w:rPr>
                <w:rStyle w:val="font11"/>
                <w:rFonts w:hint="default"/>
              </w:rPr>
              <w:t>华设设计</w:t>
            </w:r>
            <w:proofErr w:type="gramEnd"/>
            <w:r>
              <w:rPr>
                <w:rStyle w:val="font11"/>
                <w:rFonts w:hint="default"/>
              </w:rPr>
              <w:t>集团股份有限公司（南京）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陈珍功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中铁第五勘察设计院集团有限公司常州分院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鹏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潘</w:t>
            </w:r>
            <w:proofErr w:type="gramEnd"/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夏云娟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王建君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施国平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吴忠新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常州市安</w:t>
            </w:r>
            <w:proofErr w:type="gramStart"/>
            <w:r>
              <w:rPr>
                <w:rStyle w:val="font11"/>
                <w:rFonts w:hint="default"/>
              </w:rPr>
              <w:t>贞建设</w:t>
            </w:r>
            <w:proofErr w:type="gramEnd"/>
            <w:r>
              <w:rPr>
                <w:rStyle w:val="font11"/>
                <w:rFonts w:hint="default"/>
              </w:rPr>
              <w:t>工程检测有限公司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</w:t>
            </w:r>
            <w:r>
              <w:rPr>
                <w:rStyle w:val="font2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岚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汤国平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江苏金坛市政建设有限公司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韩阿生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江苏金坛市政建设有限公司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吕建文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江苏新有建设集团有限公司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杨志俊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联工程监理有限公司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18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倩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常州市华阳建设工程监理有限公司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白文辉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江苏嘉越工程项目</w:t>
            </w:r>
            <w:proofErr w:type="gramEnd"/>
            <w:r>
              <w:rPr>
                <w:rStyle w:val="font11"/>
                <w:rFonts w:hint="default"/>
              </w:rPr>
              <w:t>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朱子阳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史贵才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常州工学院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教授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朱建群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常州工学院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教授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魏马龙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江苏筑森建筑设计</w:t>
            </w:r>
            <w:proofErr w:type="gramEnd"/>
            <w:r>
              <w:rPr>
                <w:rStyle w:val="font11"/>
                <w:rFonts w:hint="default"/>
              </w:rPr>
              <w:t>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陆法良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江苏城工建设科技有限公司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徐汉东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张秀花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许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鸣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常州市建筑科学研究院集团股份有限公司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符新军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江苏中达勘察设计有限公司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徐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常州市新北区建设工程设计审查中心有限公司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周仕勇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常州市新北区建设工程设计审查中心有限公司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程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常州市规划设计院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梁勇然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常州市规划设计院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尤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迪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常州市规划设计院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韩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琪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常州市规划设计院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徐荣华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</w:t>
            </w:r>
            <w:r>
              <w:rPr>
                <w:rStyle w:val="font21"/>
              </w:rPr>
              <w:t xml:space="preserve">  </w:t>
            </w:r>
            <w:r>
              <w:rPr>
                <w:rStyle w:val="font11"/>
                <w:rFonts w:hint="default"/>
              </w:rPr>
              <w:t>英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史晓东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韩志刚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王华勤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中维建研</w:t>
            </w:r>
            <w:proofErr w:type="gramEnd"/>
            <w:r>
              <w:rPr>
                <w:rStyle w:val="font11"/>
                <w:rFonts w:hint="default"/>
              </w:rPr>
              <w:t>（江苏）设计有限公司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冯正明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</w:t>
            </w:r>
            <w:proofErr w:type="gramEnd"/>
            <w:r>
              <w:rPr>
                <w:rStyle w:val="font11"/>
                <w:rFonts w:hint="default"/>
              </w:rPr>
              <w:t>市政工程设计研究院有限公司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陆</w:t>
            </w:r>
            <w:r>
              <w:rPr>
                <w:rStyle w:val="font11"/>
              </w:rPr>
              <w:t xml:space="preserve"> </w:t>
            </w:r>
            <w:r>
              <w:rPr>
                <w:rStyle w:val="font11"/>
                <w:rFonts w:hint="default"/>
              </w:rPr>
              <w:t xml:space="preserve">峰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市</w:t>
            </w:r>
            <w:proofErr w:type="gramEnd"/>
            <w:r>
              <w:rPr>
                <w:rStyle w:val="font11"/>
                <w:rFonts w:hint="default"/>
              </w:rPr>
              <w:t>市政工程设计研究院有限公司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王鸿斌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江苏远</w:t>
            </w:r>
            <w:proofErr w:type="gramStart"/>
            <w:r>
              <w:rPr>
                <w:rStyle w:val="font11"/>
                <w:rFonts w:hint="default"/>
              </w:rPr>
              <w:t>瀚</w:t>
            </w:r>
            <w:proofErr w:type="gramEnd"/>
            <w:r>
              <w:rPr>
                <w:rStyle w:val="font11"/>
                <w:rFonts w:hint="default"/>
              </w:rPr>
              <w:t>建筑设计有限公司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范钟键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21"/>
              </w:rPr>
              <w:t xml:space="preserve"> </w:t>
            </w:r>
            <w:proofErr w:type="gramStart"/>
            <w:r>
              <w:rPr>
                <w:rStyle w:val="font11"/>
                <w:rFonts w:hint="default"/>
              </w:rPr>
              <w:t>华设设计</w:t>
            </w:r>
            <w:proofErr w:type="gramEnd"/>
            <w:r>
              <w:rPr>
                <w:rStyle w:val="font11"/>
                <w:rFonts w:hint="default"/>
              </w:rPr>
              <w:t>集团股份有限公司（南京）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曹永春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21"/>
              </w:rPr>
              <w:t xml:space="preserve"> </w:t>
            </w:r>
            <w:r>
              <w:rPr>
                <w:rStyle w:val="font11"/>
                <w:rFonts w:hint="default"/>
              </w:rPr>
              <w:t>江苏华源建筑设计研究院股份有限公司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翟志勇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中铁第五勘察设计院集团有限公司常州分院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陈益军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常州市武进区建设工程施工图设计审查中心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余南皓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常州市名信中元勘察设计有限公司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纪传广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江苏宏建岩土工程技术有限公司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宗益华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江苏宏建岩土工程技术有限公司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王守凡</w:t>
            </w:r>
            <w:proofErr w:type="gramEnd"/>
            <w:r>
              <w:rPr>
                <w:rStyle w:val="font11"/>
                <w:rFonts w:hint="default"/>
              </w:rPr>
              <w:t xml:space="preserve">　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凯</w:t>
            </w:r>
            <w:proofErr w:type="gramEnd"/>
            <w:r>
              <w:rPr>
                <w:rStyle w:val="font11"/>
                <w:rFonts w:hint="default"/>
              </w:rPr>
              <w:t>联岩土工程有限公司</w:t>
            </w:r>
            <w:r>
              <w:rPr>
                <w:rStyle w:val="font21"/>
              </w:rPr>
              <w:t xml:space="preserve">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黄海</w:t>
            </w:r>
            <w:proofErr w:type="gramStart"/>
            <w:r>
              <w:rPr>
                <w:rStyle w:val="font11"/>
                <w:rFonts w:hint="default"/>
              </w:rPr>
              <w:t>鲲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江苏鼎达建筑新技术有限公司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陈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江苏鼎达建筑新技术有限公司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刘冬凤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王留明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冷清华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刘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翔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江苏先达建设集团有限公司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高克成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常州二</w:t>
            </w:r>
            <w:proofErr w:type="gramStart"/>
            <w:r>
              <w:rPr>
                <w:rStyle w:val="font11"/>
                <w:rFonts w:hint="default"/>
              </w:rPr>
              <w:t>建</w:t>
            </w:r>
            <w:proofErr w:type="gramEnd"/>
            <w:r>
              <w:rPr>
                <w:rStyle w:val="font11"/>
                <w:rFonts w:hint="default"/>
              </w:rPr>
              <w:t>建设有限公司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蔡小平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常州钢构建设工程有限公司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侯小伟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font11"/>
                <w:rFonts w:hint="default"/>
              </w:rPr>
              <w:t>江苏常虹钢结构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张鑫鸣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常州机械施工有限公司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张银刚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</w:t>
            </w:r>
            <w:proofErr w:type="gramStart"/>
            <w:r>
              <w:rPr>
                <w:rStyle w:val="font11"/>
                <w:rFonts w:hint="default"/>
              </w:rPr>
              <w:t>拓元建设</w:t>
            </w:r>
            <w:proofErr w:type="gramEnd"/>
            <w:r>
              <w:rPr>
                <w:rStyle w:val="font11"/>
                <w:rFonts w:hint="default"/>
              </w:rPr>
              <w:t>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庄</w:t>
            </w:r>
            <w:r>
              <w:rPr>
                <w:rStyle w:val="font2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彤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顾国忠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常州第一建筑集团有限公司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研究员级高级工程师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周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岐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常州市双成市政建设工程有限公司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曹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旦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江苏武进建工集团有限公司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 xml:space="preserve">研究员级高级工程师　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唐</w:t>
            </w:r>
            <w:r>
              <w:rPr>
                <w:rStyle w:val="font11"/>
              </w:rPr>
              <w:t xml:space="preserve">  </w:t>
            </w:r>
            <w:proofErr w:type="gramStart"/>
            <w:r>
              <w:rPr>
                <w:rStyle w:val="font11"/>
                <w:rFonts w:hint="default"/>
              </w:rPr>
              <w:t>磊</w:t>
            </w:r>
            <w:proofErr w:type="gram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欧阳荣辉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常州常建项目管理有限公司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王卫星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正高级工程师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裴志华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江苏阳湖建设项目管理有限公司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代国忠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常州工学院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教授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邓剑峰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常州地铁集团有限公司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曹</w:t>
            </w:r>
            <w:r>
              <w:rPr>
                <w:rStyle w:val="font11"/>
              </w:rPr>
              <w:t xml:space="preserve">  </w:t>
            </w:r>
            <w:r>
              <w:rPr>
                <w:rStyle w:val="font11"/>
                <w:rFonts w:hint="default"/>
              </w:rPr>
              <w:t>君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常州地铁集团有限公司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</w:tbl>
    <w:p w:rsidR="008E41A7" w:rsidRDefault="0089657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七、安全管理类（</w:t>
      </w:r>
      <w:r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 w:hint="eastAsia"/>
          <w:b/>
          <w:sz w:val="32"/>
          <w:szCs w:val="32"/>
        </w:rPr>
        <w:t>人）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1035"/>
        <w:gridCol w:w="5055"/>
        <w:gridCol w:w="2340"/>
      </w:tblGrid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专业技术职称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田</w:t>
            </w:r>
            <w:r>
              <w:rPr>
                <w:rStyle w:val="font01"/>
                <w:rFonts w:hint="eastAsia"/>
              </w:rPr>
              <w:t xml:space="preserve">  </w:t>
            </w:r>
            <w:proofErr w:type="gramStart"/>
            <w:r>
              <w:rPr>
                <w:rStyle w:val="font01"/>
              </w:rPr>
              <w:t>磊</w:t>
            </w:r>
            <w:proofErr w:type="gramEnd"/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江苏磊祥建设工程有限公司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龚向军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江苏溧阳建设集团有限公司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陆文兵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江苏添安建设有限公司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高级工程师　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张</w:t>
            </w:r>
            <w:r>
              <w:rPr>
                <w:rStyle w:val="font01"/>
                <w:rFonts w:hint="eastAsia"/>
              </w:rPr>
              <w:t xml:space="preserve">  </w:t>
            </w:r>
            <w:r>
              <w:rPr>
                <w:rStyle w:val="font01"/>
              </w:rPr>
              <w:t xml:space="preserve">庆　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常州三</w:t>
            </w:r>
            <w:proofErr w:type="gramStart"/>
            <w:r>
              <w:rPr>
                <w:rStyle w:val="font01"/>
              </w:rPr>
              <w:t>建</w:t>
            </w:r>
            <w:proofErr w:type="gramEnd"/>
            <w:r>
              <w:rPr>
                <w:rStyle w:val="font01"/>
              </w:rPr>
              <w:t>建设有限公司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  <w:r>
              <w:rPr>
                <w:rStyle w:val="font01"/>
              </w:rPr>
              <w:t xml:space="preserve">　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经</w:t>
            </w:r>
            <w:proofErr w:type="gramStart"/>
            <w:r>
              <w:rPr>
                <w:rStyle w:val="font01"/>
              </w:rPr>
              <w:t>浩</w:t>
            </w:r>
            <w:proofErr w:type="gramEnd"/>
            <w:r>
              <w:rPr>
                <w:rStyle w:val="font01"/>
              </w:rPr>
              <w:t>芳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常州东华建筑安装工程有限公司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 xml:space="preserve">正高级工程师　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冯兆伟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江苏金坛建工集团有限公司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</w:rPr>
              <w:t>高级工程师</w:t>
            </w:r>
          </w:p>
        </w:tc>
      </w:tr>
      <w:tr w:rsidR="008E41A7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41A7" w:rsidRDefault="00896573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吕春锋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江苏后肖幕墙装饰有限公司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1A7" w:rsidRDefault="0089657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font01"/>
              </w:rPr>
              <w:t>高级工程师</w:t>
            </w:r>
          </w:p>
        </w:tc>
      </w:tr>
    </w:tbl>
    <w:p w:rsidR="008E41A7" w:rsidRDefault="008E41A7">
      <w:pPr>
        <w:rPr>
          <w:rFonts w:ascii="宋体" w:hAnsi="宋体"/>
          <w:b/>
          <w:sz w:val="32"/>
          <w:szCs w:val="32"/>
        </w:rPr>
      </w:pPr>
    </w:p>
    <w:p w:rsidR="008E41A7" w:rsidRDefault="008E41A7">
      <w:pPr>
        <w:spacing w:line="54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sectPr w:rsidR="008E41A7" w:rsidSect="008E41A7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鹏涛">
    <w15:presenceInfo w15:providerId="WPS Office" w15:userId="1691242252"/>
  </w15:person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k2YTMyZjlmNWU4YjIxODhmNTI1NjA3Yjg5ZDEwODgifQ=="/>
  </w:docVars>
  <w:rsids>
    <w:rsidRoot w:val="008E41A7"/>
    <w:rsid w:val="00896573"/>
    <w:rsid w:val="008E41A7"/>
    <w:rsid w:val="00A81501"/>
    <w:rsid w:val="043B277A"/>
    <w:rsid w:val="2F4E703D"/>
    <w:rsid w:val="31D7159A"/>
    <w:rsid w:val="35D52D88"/>
    <w:rsid w:val="3C9F24D8"/>
    <w:rsid w:val="3DA50648"/>
    <w:rsid w:val="48946DC7"/>
    <w:rsid w:val="53FF0DCE"/>
    <w:rsid w:val="6FF165C7"/>
    <w:rsid w:val="70DB0321"/>
    <w:rsid w:val="7F21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1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41A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8E41A7"/>
    <w:rPr>
      <w:color w:val="333333"/>
      <w:sz w:val="18"/>
      <w:szCs w:val="18"/>
      <w:u w:val="none"/>
    </w:rPr>
  </w:style>
  <w:style w:type="character" w:styleId="a5">
    <w:name w:val="Hyperlink"/>
    <w:basedOn w:val="a0"/>
    <w:qFormat/>
    <w:rsid w:val="008E41A7"/>
    <w:rPr>
      <w:color w:val="333333"/>
      <w:sz w:val="18"/>
      <w:szCs w:val="18"/>
      <w:u w:val="none"/>
    </w:rPr>
  </w:style>
  <w:style w:type="character" w:customStyle="1" w:styleId="font31">
    <w:name w:val="font31"/>
    <w:basedOn w:val="a0"/>
    <w:qFormat/>
    <w:rsid w:val="008E41A7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8E41A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8E41A7"/>
    <w:rPr>
      <w:rFonts w:ascii="仿宋" w:eastAsia="仿宋" w:hAnsi="仿宋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8E41A7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8E41A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A81501"/>
    <w:rPr>
      <w:sz w:val="18"/>
      <w:szCs w:val="18"/>
    </w:rPr>
  </w:style>
  <w:style w:type="character" w:customStyle="1" w:styleId="Char">
    <w:name w:val="批注框文本 Char"/>
    <w:basedOn w:val="a0"/>
    <w:link w:val="a6"/>
    <w:rsid w:val="00A815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2492</Words>
  <Characters>14209</Characters>
  <Application>Microsoft Office Word</Application>
  <DocSecurity>0</DocSecurity>
  <Lines>118</Lines>
  <Paragraphs>33</Paragraphs>
  <ScaleCrop>false</ScaleCrop>
  <Company>Hewlett-Packard Company</Company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3</cp:revision>
  <dcterms:created xsi:type="dcterms:W3CDTF">2022-04-07T01:35:00Z</dcterms:created>
  <dcterms:modified xsi:type="dcterms:W3CDTF">2023-04-07T04:11:00Z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169FCB38DB3F4CC4B80C3974C3A069E6</vt:lpwstr>
  </property>
</Properties>
</file>