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D1" w:rsidRDefault="007A17D1" w:rsidP="007A17D1">
      <w:pPr>
        <w:jc w:val="center"/>
        <w:rPr>
          <w:rFonts w:ascii="方正小标宋简体" w:eastAsia="方正小标宋简体" w:hAnsi="宋体" w:cs="宋体" w:hint="eastAsia"/>
          <w:bCs/>
          <w:kern w:val="0"/>
        </w:rPr>
      </w:pPr>
    </w:p>
    <w:p w:rsidR="007A17D1" w:rsidRPr="007A17D1" w:rsidRDefault="007A17D1" w:rsidP="007A17D1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7A17D1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2020年度常州市建设专业初级职称评审</w:t>
      </w:r>
      <w:r w:rsidRPr="007A17D1">
        <w:rPr>
          <w:rFonts w:ascii="方正小标宋简体" w:eastAsia="方正小标宋简体" w:hint="eastAsia"/>
          <w:sz w:val="36"/>
          <w:szCs w:val="36"/>
        </w:rPr>
        <w:t>通过人员名单</w:t>
      </w:r>
    </w:p>
    <w:p w:rsidR="007A17D1" w:rsidRPr="00842DDD" w:rsidRDefault="007A17D1" w:rsidP="007A17D1">
      <w:pPr>
        <w:jc w:val="center"/>
        <w:rPr>
          <w:rFonts w:ascii="方正小标宋简体" w:eastAsia="方正小标宋简体"/>
        </w:rPr>
      </w:pPr>
    </w:p>
    <w:tbl>
      <w:tblPr>
        <w:tblW w:w="8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987"/>
        <w:gridCol w:w="4634"/>
        <w:gridCol w:w="1980"/>
      </w:tblGrid>
      <w:tr w:rsidR="007A17D1" w:rsidRPr="003A224E" w:rsidTr="007A17D1">
        <w:trPr>
          <w:trHeight w:val="613"/>
          <w:tblHeader/>
        </w:trPr>
        <w:tc>
          <w:tcPr>
            <w:tcW w:w="915" w:type="dxa"/>
            <w:shd w:val="clear" w:color="auto" w:fill="auto"/>
            <w:vAlign w:val="center"/>
          </w:tcPr>
          <w:p w:rsidR="007A17D1" w:rsidRPr="003A224E" w:rsidRDefault="007A17D1" w:rsidP="007D794E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3A224E">
              <w:rPr>
                <w:rFonts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7A17D1" w:rsidRPr="003A224E" w:rsidRDefault="007A17D1" w:rsidP="007D794E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3A224E">
              <w:rPr>
                <w:rFonts w:eastAsia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7A17D1" w:rsidRPr="003A224E" w:rsidRDefault="007A17D1" w:rsidP="007D794E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3A224E">
              <w:rPr>
                <w:rFonts w:eastAsia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A17D1" w:rsidRPr="003A224E" w:rsidRDefault="007A17D1" w:rsidP="007D794E">
            <w:pPr>
              <w:widowControl/>
              <w:jc w:val="center"/>
              <w:rPr>
                <w:rFonts w:eastAsia="宋体"/>
                <w:b/>
                <w:bCs/>
                <w:kern w:val="0"/>
                <w:sz w:val="24"/>
                <w:szCs w:val="24"/>
              </w:rPr>
            </w:pPr>
            <w:r w:rsidRPr="003A224E">
              <w:rPr>
                <w:rFonts w:eastAsia="宋体"/>
                <w:b/>
                <w:bCs/>
                <w:kern w:val="0"/>
                <w:sz w:val="24"/>
                <w:szCs w:val="24"/>
              </w:rPr>
              <w:t>拟申报技术资格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魏智豪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贝肯建筑规划设计（江苏）有限公司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助理建筑师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韩文超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常州碧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桂园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房地产开发有限公司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何丽娟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常州城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置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置业有限公司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徐骏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常州海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德克智能科技有限公司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钱怡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常州黑牡丹置业有限公司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吴勇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常州宏茂建筑工程有限公司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顾宇轩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常州华嘉建设咨询有限公司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王丽贤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常州龙城水业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唐天呈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常州市测绘院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吴辉程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常州市常聚测绘服务有限公司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沈晓艳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常州市常信鑫源房地产开发有限公司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王文彬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常州市常信鑫源房地产开发有限公司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邹薇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常州市常信鑫源房地产开发有限公司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周泉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常州市城市照明工程有限公司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王娟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常州市规划设计院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管婷婷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沈龙凯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常州市建筑科学研究院集团股份有限公司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贺立清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市企润建材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鞠波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常州市燃气工程有限公司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蔡渊祺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常州市市政建设工程有限公司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杨洁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常州市市政建设工程有限公司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周凯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常州市武进区丁堰街道办事处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杜丽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常州市武进区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湖塘红太阳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装饰工程有限公司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彭浩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常州市武进区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湖塘红太阳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装饰工程有限公司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范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红霞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常州市新北区建筑工程管理中心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姚佳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常州市新北区建筑工程管理中心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臧志强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常州市钟楼区城市管理局园林绿化管理中心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华小龙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潘晓敏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张丽仙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赵小峥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常州通用自来水有限公司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程元本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常州载行医疗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技术有限公司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是晓英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常州中正建设工程咨询有限公司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邹雅婷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常州中正建设工程咨询有限公司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蒋菡立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东方盐湖城旅游发展有限公司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王桂明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江苏斌宇建设发展有限公司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梁炜韬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常州东方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投资控股有限公司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陆叶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江苏城工建设科技有限公司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王济良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江苏城建校工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程咨询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戚潇天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江苏城建校建筑规划设计院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路培琳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江苏广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通工程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造价事务所有限公司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朱天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钥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浩森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建筑设计有限公司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助理建筑师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王立涛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江苏恒强电能科技有限公司</w:t>
            </w:r>
            <w:r w:rsidRPr="008A5DB0">
              <w:rPr>
                <w:rFonts w:eastAsia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吉函俊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江苏后肖幕墙装饰有限公司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崔雪媛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俞春燕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江苏环亚医用科技集团股份有限公司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丁佳敏</w:t>
            </w:r>
            <w:proofErr w:type="gramEnd"/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蒋莹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李丹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lastRenderedPageBreak/>
              <w:t>50</w:t>
            </w:r>
          </w:p>
        </w:tc>
        <w:tc>
          <w:tcPr>
            <w:tcW w:w="987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熊玉玲</w:t>
            </w:r>
          </w:p>
        </w:tc>
        <w:tc>
          <w:tcPr>
            <w:tcW w:w="4634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江苏建设控股集团有限公司</w:t>
            </w:r>
          </w:p>
        </w:tc>
        <w:tc>
          <w:tcPr>
            <w:tcW w:w="1980" w:type="dxa"/>
            <w:vAlign w:val="center"/>
            <w:hideMark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包川峰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江苏巨能鑫源电力建设有限公司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钟文强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江苏萨德通用工程有限公司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任建良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江苏萨德通用建设工程有限公司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章烈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江苏萨德通用建设工程有限公司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赵锋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江苏萨德通用建设工程有限公司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周明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江苏萨德通用建设工程有限公司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韩漾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江苏赛昇建设工程有限公司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王阳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江苏申达检验有限公司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严寒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麟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江苏申达检验有限公司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朱承宇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江苏申达检验有限公司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黄旭萍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刘晓康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江苏天目建设集团有限公司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曹海燕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江苏万事顺园林景观工程有限公司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杨小华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江苏万远建设有限公司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李菁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欧阳芷君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江苏先达建设集团有限公司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lastRenderedPageBreak/>
              <w:t>67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李璟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江苏筑森建筑设计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助理建筑师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时忠建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江苏筑森建筑设计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万晓玲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溧阳市环境卫生管理中心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陈梦卓</w:t>
            </w:r>
            <w:proofErr w:type="gramEnd"/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上海市隧道工程轨道交通设计研究院（常州派遣）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徐</w:t>
            </w: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赕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文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新苏环保产业集团有限公司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  <w:tr w:rsidR="007A17D1" w:rsidRPr="003A224E" w:rsidTr="007D794E">
        <w:tblPrEx>
          <w:tblLook w:val="04A0"/>
        </w:tblPrEx>
        <w:trPr>
          <w:trHeight w:val="702"/>
        </w:trPr>
        <w:tc>
          <w:tcPr>
            <w:tcW w:w="915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987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蒋莹莹</w:t>
            </w:r>
          </w:p>
        </w:tc>
        <w:tc>
          <w:tcPr>
            <w:tcW w:w="4634" w:type="dxa"/>
            <w:vAlign w:val="center"/>
          </w:tcPr>
          <w:p w:rsidR="007A17D1" w:rsidRPr="008A5DB0" w:rsidRDefault="007A17D1" w:rsidP="007D794E">
            <w:pPr>
              <w:widowControl/>
              <w:jc w:val="left"/>
              <w:rPr>
                <w:rFonts w:eastAsia="宋体"/>
                <w:kern w:val="0"/>
                <w:sz w:val="22"/>
                <w:szCs w:val="22"/>
              </w:rPr>
            </w:pPr>
            <w:proofErr w:type="gramStart"/>
            <w:r w:rsidRPr="008A5DB0">
              <w:rPr>
                <w:rFonts w:eastAsia="宋体"/>
                <w:kern w:val="0"/>
                <w:sz w:val="22"/>
                <w:szCs w:val="22"/>
              </w:rPr>
              <w:t>中城科泽</w:t>
            </w:r>
            <w:proofErr w:type="gramEnd"/>
            <w:r w:rsidRPr="008A5DB0">
              <w:rPr>
                <w:rFonts w:eastAsia="宋体"/>
                <w:kern w:val="0"/>
                <w:sz w:val="22"/>
                <w:szCs w:val="22"/>
              </w:rPr>
              <w:t>工程设计有限责任公司常州分公司</w:t>
            </w:r>
          </w:p>
        </w:tc>
        <w:tc>
          <w:tcPr>
            <w:tcW w:w="1980" w:type="dxa"/>
            <w:vAlign w:val="center"/>
          </w:tcPr>
          <w:p w:rsidR="007A17D1" w:rsidRPr="008A5DB0" w:rsidRDefault="007A17D1" w:rsidP="007D794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  <w:r w:rsidRPr="008A5DB0">
              <w:rPr>
                <w:rFonts w:eastAsia="宋体"/>
                <w:kern w:val="0"/>
                <w:sz w:val="22"/>
                <w:szCs w:val="22"/>
              </w:rPr>
              <w:t>助理工程师</w:t>
            </w:r>
          </w:p>
        </w:tc>
      </w:tr>
    </w:tbl>
    <w:p w:rsidR="007A17D1" w:rsidRDefault="007A17D1" w:rsidP="007A17D1">
      <w:pPr>
        <w:ind w:firstLine="420"/>
      </w:pPr>
    </w:p>
    <w:p w:rsidR="00380BA9" w:rsidRDefault="00380BA9"/>
    <w:sectPr w:rsidR="00380BA9" w:rsidSect="009A44AF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7D1"/>
    <w:rsid w:val="00000362"/>
    <w:rsid w:val="000016C8"/>
    <w:rsid w:val="00003B29"/>
    <w:rsid w:val="00007C2E"/>
    <w:rsid w:val="00007FF0"/>
    <w:rsid w:val="000108D6"/>
    <w:rsid w:val="000108E2"/>
    <w:rsid w:val="00012D08"/>
    <w:rsid w:val="0001305C"/>
    <w:rsid w:val="00013589"/>
    <w:rsid w:val="00013670"/>
    <w:rsid w:val="00013BBE"/>
    <w:rsid w:val="0001563D"/>
    <w:rsid w:val="000166B5"/>
    <w:rsid w:val="0001761B"/>
    <w:rsid w:val="0002051F"/>
    <w:rsid w:val="00025F9B"/>
    <w:rsid w:val="0002779B"/>
    <w:rsid w:val="00027F47"/>
    <w:rsid w:val="000328E9"/>
    <w:rsid w:val="00032A13"/>
    <w:rsid w:val="00033241"/>
    <w:rsid w:val="00033707"/>
    <w:rsid w:val="00034309"/>
    <w:rsid w:val="00036817"/>
    <w:rsid w:val="00041417"/>
    <w:rsid w:val="00044FB7"/>
    <w:rsid w:val="000455CD"/>
    <w:rsid w:val="00045D43"/>
    <w:rsid w:val="00046243"/>
    <w:rsid w:val="000478DF"/>
    <w:rsid w:val="00052BBC"/>
    <w:rsid w:val="000541D4"/>
    <w:rsid w:val="000546F6"/>
    <w:rsid w:val="00054AF9"/>
    <w:rsid w:val="00054FE1"/>
    <w:rsid w:val="000569CB"/>
    <w:rsid w:val="00057DC5"/>
    <w:rsid w:val="00063ADB"/>
    <w:rsid w:val="00066AAF"/>
    <w:rsid w:val="00072051"/>
    <w:rsid w:val="00072F64"/>
    <w:rsid w:val="00076F57"/>
    <w:rsid w:val="00077C0B"/>
    <w:rsid w:val="00081860"/>
    <w:rsid w:val="00084690"/>
    <w:rsid w:val="00084920"/>
    <w:rsid w:val="00085568"/>
    <w:rsid w:val="000865A9"/>
    <w:rsid w:val="00086D56"/>
    <w:rsid w:val="000870E2"/>
    <w:rsid w:val="00087D17"/>
    <w:rsid w:val="000927AB"/>
    <w:rsid w:val="00094D13"/>
    <w:rsid w:val="00095155"/>
    <w:rsid w:val="000958F8"/>
    <w:rsid w:val="000967A7"/>
    <w:rsid w:val="000A0712"/>
    <w:rsid w:val="000A08B2"/>
    <w:rsid w:val="000A114A"/>
    <w:rsid w:val="000A41BF"/>
    <w:rsid w:val="000A41FC"/>
    <w:rsid w:val="000A4D6E"/>
    <w:rsid w:val="000A7CE3"/>
    <w:rsid w:val="000A7FB0"/>
    <w:rsid w:val="000B08A6"/>
    <w:rsid w:val="000B7AE1"/>
    <w:rsid w:val="000C1E52"/>
    <w:rsid w:val="000C273A"/>
    <w:rsid w:val="000C3B5C"/>
    <w:rsid w:val="000C4A03"/>
    <w:rsid w:val="000C4C38"/>
    <w:rsid w:val="000C6C59"/>
    <w:rsid w:val="000C6F84"/>
    <w:rsid w:val="000C711A"/>
    <w:rsid w:val="000C72D9"/>
    <w:rsid w:val="000D0EBD"/>
    <w:rsid w:val="000D1FFB"/>
    <w:rsid w:val="000D2CC9"/>
    <w:rsid w:val="000D6ABA"/>
    <w:rsid w:val="000D6EED"/>
    <w:rsid w:val="000D75FD"/>
    <w:rsid w:val="000E03B0"/>
    <w:rsid w:val="000E1266"/>
    <w:rsid w:val="000E22FC"/>
    <w:rsid w:val="000E3D01"/>
    <w:rsid w:val="000E52FC"/>
    <w:rsid w:val="000E562F"/>
    <w:rsid w:val="000E6B04"/>
    <w:rsid w:val="000E6D5A"/>
    <w:rsid w:val="000E7D6D"/>
    <w:rsid w:val="000F6F27"/>
    <w:rsid w:val="000F751B"/>
    <w:rsid w:val="0010017C"/>
    <w:rsid w:val="00101D2F"/>
    <w:rsid w:val="001022F9"/>
    <w:rsid w:val="001039BD"/>
    <w:rsid w:val="00103F54"/>
    <w:rsid w:val="0010472F"/>
    <w:rsid w:val="00105348"/>
    <w:rsid w:val="0011028C"/>
    <w:rsid w:val="001106E8"/>
    <w:rsid w:val="0011175E"/>
    <w:rsid w:val="001137AC"/>
    <w:rsid w:val="00116CF5"/>
    <w:rsid w:val="00121DB4"/>
    <w:rsid w:val="001228A8"/>
    <w:rsid w:val="00126218"/>
    <w:rsid w:val="001268CD"/>
    <w:rsid w:val="00126981"/>
    <w:rsid w:val="00127F86"/>
    <w:rsid w:val="00130F96"/>
    <w:rsid w:val="001310AB"/>
    <w:rsid w:val="00131261"/>
    <w:rsid w:val="0013235F"/>
    <w:rsid w:val="00136A9D"/>
    <w:rsid w:val="00137222"/>
    <w:rsid w:val="0014296B"/>
    <w:rsid w:val="00142B04"/>
    <w:rsid w:val="001430E1"/>
    <w:rsid w:val="0014492F"/>
    <w:rsid w:val="00144E92"/>
    <w:rsid w:val="00146C62"/>
    <w:rsid w:val="00153540"/>
    <w:rsid w:val="001556E0"/>
    <w:rsid w:val="00156088"/>
    <w:rsid w:val="00157838"/>
    <w:rsid w:val="001603D3"/>
    <w:rsid w:val="001609E7"/>
    <w:rsid w:val="00163954"/>
    <w:rsid w:val="0016603C"/>
    <w:rsid w:val="0016794A"/>
    <w:rsid w:val="00167EA2"/>
    <w:rsid w:val="0017265C"/>
    <w:rsid w:val="00174043"/>
    <w:rsid w:val="0017420A"/>
    <w:rsid w:val="00175D04"/>
    <w:rsid w:val="00177DBC"/>
    <w:rsid w:val="001816D4"/>
    <w:rsid w:val="00184A19"/>
    <w:rsid w:val="0018540E"/>
    <w:rsid w:val="00185D49"/>
    <w:rsid w:val="00186C4E"/>
    <w:rsid w:val="00191C39"/>
    <w:rsid w:val="00192226"/>
    <w:rsid w:val="00192942"/>
    <w:rsid w:val="00194315"/>
    <w:rsid w:val="00194CE3"/>
    <w:rsid w:val="001A00D7"/>
    <w:rsid w:val="001A2465"/>
    <w:rsid w:val="001A3AC9"/>
    <w:rsid w:val="001A4BBF"/>
    <w:rsid w:val="001A71D1"/>
    <w:rsid w:val="001B06F0"/>
    <w:rsid w:val="001B2F91"/>
    <w:rsid w:val="001B32BF"/>
    <w:rsid w:val="001B4458"/>
    <w:rsid w:val="001B482E"/>
    <w:rsid w:val="001B61CC"/>
    <w:rsid w:val="001C0C72"/>
    <w:rsid w:val="001C0DE9"/>
    <w:rsid w:val="001C1169"/>
    <w:rsid w:val="001C20B5"/>
    <w:rsid w:val="001C2CDB"/>
    <w:rsid w:val="001C3BE0"/>
    <w:rsid w:val="001C75A9"/>
    <w:rsid w:val="001D2065"/>
    <w:rsid w:val="001D4263"/>
    <w:rsid w:val="001D5726"/>
    <w:rsid w:val="001D5A1B"/>
    <w:rsid w:val="001D5B7C"/>
    <w:rsid w:val="001D6F2E"/>
    <w:rsid w:val="001D78A7"/>
    <w:rsid w:val="001D7ACD"/>
    <w:rsid w:val="001E2108"/>
    <w:rsid w:val="001E4393"/>
    <w:rsid w:val="001E46B5"/>
    <w:rsid w:val="001E7D93"/>
    <w:rsid w:val="001F1CA3"/>
    <w:rsid w:val="001F3B82"/>
    <w:rsid w:val="001F4673"/>
    <w:rsid w:val="001F47A7"/>
    <w:rsid w:val="001F65AA"/>
    <w:rsid w:val="001F7B5F"/>
    <w:rsid w:val="001F7BB3"/>
    <w:rsid w:val="002006D0"/>
    <w:rsid w:val="00200F67"/>
    <w:rsid w:val="00200F8A"/>
    <w:rsid w:val="002013F5"/>
    <w:rsid w:val="00201435"/>
    <w:rsid w:val="00201794"/>
    <w:rsid w:val="00203D19"/>
    <w:rsid w:val="00205897"/>
    <w:rsid w:val="002071B6"/>
    <w:rsid w:val="0021037E"/>
    <w:rsid w:val="00211165"/>
    <w:rsid w:val="0021280C"/>
    <w:rsid w:val="00213441"/>
    <w:rsid w:val="002151CA"/>
    <w:rsid w:val="00215836"/>
    <w:rsid w:val="00215FD7"/>
    <w:rsid w:val="002166A1"/>
    <w:rsid w:val="00216C39"/>
    <w:rsid w:val="0021757A"/>
    <w:rsid w:val="00220120"/>
    <w:rsid w:val="0022201C"/>
    <w:rsid w:val="00224CE7"/>
    <w:rsid w:val="00225185"/>
    <w:rsid w:val="0022614F"/>
    <w:rsid w:val="002324A4"/>
    <w:rsid w:val="00233336"/>
    <w:rsid w:val="00235D6D"/>
    <w:rsid w:val="002367D6"/>
    <w:rsid w:val="002376A1"/>
    <w:rsid w:val="00237A4D"/>
    <w:rsid w:val="00242153"/>
    <w:rsid w:val="00242E18"/>
    <w:rsid w:val="00242E22"/>
    <w:rsid w:val="00243555"/>
    <w:rsid w:val="00246073"/>
    <w:rsid w:val="00252AA1"/>
    <w:rsid w:val="00256C1F"/>
    <w:rsid w:val="00257573"/>
    <w:rsid w:val="002604B7"/>
    <w:rsid w:val="0026371D"/>
    <w:rsid w:val="002644A5"/>
    <w:rsid w:val="00264741"/>
    <w:rsid w:val="002708A3"/>
    <w:rsid w:val="00270A10"/>
    <w:rsid w:val="00270A3D"/>
    <w:rsid w:val="00273E37"/>
    <w:rsid w:val="00280275"/>
    <w:rsid w:val="00280EB8"/>
    <w:rsid w:val="002827C0"/>
    <w:rsid w:val="0028446E"/>
    <w:rsid w:val="0028767B"/>
    <w:rsid w:val="002877BE"/>
    <w:rsid w:val="00293E6B"/>
    <w:rsid w:val="002944D7"/>
    <w:rsid w:val="002955BC"/>
    <w:rsid w:val="00295F96"/>
    <w:rsid w:val="00296C65"/>
    <w:rsid w:val="00297338"/>
    <w:rsid w:val="002A49BB"/>
    <w:rsid w:val="002A78C1"/>
    <w:rsid w:val="002B5EB2"/>
    <w:rsid w:val="002B61DD"/>
    <w:rsid w:val="002B6685"/>
    <w:rsid w:val="002B692A"/>
    <w:rsid w:val="002B7FF3"/>
    <w:rsid w:val="002C0531"/>
    <w:rsid w:val="002C269D"/>
    <w:rsid w:val="002D0EBF"/>
    <w:rsid w:val="002D1D3E"/>
    <w:rsid w:val="002D23D8"/>
    <w:rsid w:val="002D3542"/>
    <w:rsid w:val="002D3E0A"/>
    <w:rsid w:val="002D4011"/>
    <w:rsid w:val="002D531B"/>
    <w:rsid w:val="002D59AE"/>
    <w:rsid w:val="002D63D3"/>
    <w:rsid w:val="002D6AC4"/>
    <w:rsid w:val="002D7810"/>
    <w:rsid w:val="002E3648"/>
    <w:rsid w:val="002E6B55"/>
    <w:rsid w:val="002E7818"/>
    <w:rsid w:val="002F1178"/>
    <w:rsid w:val="002F1AA3"/>
    <w:rsid w:val="002F210A"/>
    <w:rsid w:val="002F2D16"/>
    <w:rsid w:val="002F4750"/>
    <w:rsid w:val="00301775"/>
    <w:rsid w:val="00301B0A"/>
    <w:rsid w:val="00307B53"/>
    <w:rsid w:val="003115F5"/>
    <w:rsid w:val="00311D99"/>
    <w:rsid w:val="00312B49"/>
    <w:rsid w:val="0031409A"/>
    <w:rsid w:val="00314B62"/>
    <w:rsid w:val="00315AA4"/>
    <w:rsid w:val="0031679F"/>
    <w:rsid w:val="003176E7"/>
    <w:rsid w:val="0032270A"/>
    <w:rsid w:val="003255B4"/>
    <w:rsid w:val="003276CA"/>
    <w:rsid w:val="0033288E"/>
    <w:rsid w:val="003352BB"/>
    <w:rsid w:val="00335849"/>
    <w:rsid w:val="00337134"/>
    <w:rsid w:val="00337FDF"/>
    <w:rsid w:val="00340C04"/>
    <w:rsid w:val="00341AFD"/>
    <w:rsid w:val="00352EB1"/>
    <w:rsid w:val="00354741"/>
    <w:rsid w:val="00354A13"/>
    <w:rsid w:val="00355C37"/>
    <w:rsid w:val="003560BF"/>
    <w:rsid w:val="00356E1C"/>
    <w:rsid w:val="00361387"/>
    <w:rsid w:val="00361AAC"/>
    <w:rsid w:val="00361C18"/>
    <w:rsid w:val="003653C4"/>
    <w:rsid w:val="0036579E"/>
    <w:rsid w:val="00365F70"/>
    <w:rsid w:val="0036708F"/>
    <w:rsid w:val="0037041F"/>
    <w:rsid w:val="0037364B"/>
    <w:rsid w:val="00375179"/>
    <w:rsid w:val="003759DA"/>
    <w:rsid w:val="00377C44"/>
    <w:rsid w:val="00380544"/>
    <w:rsid w:val="00380BA9"/>
    <w:rsid w:val="00382134"/>
    <w:rsid w:val="003822D8"/>
    <w:rsid w:val="00382B0F"/>
    <w:rsid w:val="00384408"/>
    <w:rsid w:val="003849C1"/>
    <w:rsid w:val="00384FE1"/>
    <w:rsid w:val="003871A6"/>
    <w:rsid w:val="003933E8"/>
    <w:rsid w:val="0039362C"/>
    <w:rsid w:val="00396C9A"/>
    <w:rsid w:val="003A067D"/>
    <w:rsid w:val="003A165E"/>
    <w:rsid w:val="003A468E"/>
    <w:rsid w:val="003A4CBF"/>
    <w:rsid w:val="003A59D6"/>
    <w:rsid w:val="003B4FB6"/>
    <w:rsid w:val="003B5944"/>
    <w:rsid w:val="003C3620"/>
    <w:rsid w:val="003C4AE3"/>
    <w:rsid w:val="003C7F1B"/>
    <w:rsid w:val="003D059B"/>
    <w:rsid w:val="003D327D"/>
    <w:rsid w:val="003D6039"/>
    <w:rsid w:val="003D63AC"/>
    <w:rsid w:val="003D79DD"/>
    <w:rsid w:val="003E0ED8"/>
    <w:rsid w:val="003E11F7"/>
    <w:rsid w:val="003E1FA1"/>
    <w:rsid w:val="003E6BA1"/>
    <w:rsid w:val="003E76C7"/>
    <w:rsid w:val="003F0BF6"/>
    <w:rsid w:val="003F0C77"/>
    <w:rsid w:val="003F0D02"/>
    <w:rsid w:val="003F1B8F"/>
    <w:rsid w:val="003F1D04"/>
    <w:rsid w:val="003F38F8"/>
    <w:rsid w:val="003F4CED"/>
    <w:rsid w:val="003F5B15"/>
    <w:rsid w:val="003F6496"/>
    <w:rsid w:val="003F68BE"/>
    <w:rsid w:val="004020A1"/>
    <w:rsid w:val="004049D1"/>
    <w:rsid w:val="00406247"/>
    <w:rsid w:val="00406F24"/>
    <w:rsid w:val="00407241"/>
    <w:rsid w:val="0040726B"/>
    <w:rsid w:val="00410535"/>
    <w:rsid w:val="00410919"/>
    <w:rsid w:val="00411CD8"/>
    <w:rsid w:val="00411D4C"/>
    <w:rsid w:val="00414F6D"/>
    <w:rsid w:val="00415397"/>
    <w:rsid w:val="00415F33"/>
    <w:rsid w:val="00416F0D"/>
    <w:rsid w:val="00420B38"/>
    <w:rsid w:val="00430901"/>
    <w:rsid w:val="00431EFF"/>
    <w:rsid w:val="00431F6B"/>
    <w:rsid w:val="00435C3C"/>
    <w:rsid w:val="00440152"/>
    <w:rsid w:val="004401EB"/>
    <w:rsid w:val="00444720"/>
    <w:rsid w:val="00450B99"/>
    <w:rsid w:val="004538FC"/>
    <w:rsid w:val="00453D30"/>
    <w:rsid w:val="00455C03"/>
    <w:rsid w:val="00456C43"/>
    <w:rsid w:val="00457765"/>
    <w:rsid w:val="00457A89"/>
    <w:rsid w:val="00461EB1"/>
    <w:rsid w:val="00464430"/>
    <w:rsid w:val="004645B7"/>
    <w:rsid w:val="00467963"/>
    <w:rsid w:val="00470CCF"/>
    <w:rsid w:val="00473C0E"/>
    <w:rsid w:val="00474E48"/>
    <w:rsid w:val="004755B8"/>
    <w:rsid w:val="00477425"/>
    <w:rsid w:val="00477C13"/>
    <w:rsid w:val="00480502"/>
    <w:rsid w:val="004851AF"/>
    <w:rsid w:val="00486CB2"/>
    <w:rsid w:val="004928A0"/>
    <w:rsid w:val="00492B14"/>
    <w:rsid w:val="00494686"/>
    <w:rsid w:val="004947AE"/>
    <w:rsid w:val="00497168"/>
    <w:rsid w:val="00497790"/>
    <w:rsid w:val="00497A35"/>
    <w:rsid w:val="00497D15"/>
    <w:rsid w:val="004A0DB8"/>
    <w:rsid w:val="004A1FE3"/>
    <w:rsid w:val="004A29F6"/>
    <w:rsid w:val="004A2AF8"/>
    <w:rsid w:val="004A2F9A"/>
    <w:rsid w:val="004A3EF0"/>
    <w:rsid w:val="004A7DCD"/>
    <w:rsid w:val="004B0802"/>
    <w:rsid w:val="004B288A"/>
    <w:rsid w:val="004B2FD6"/>
    <w:rsid w:val="004B377D"/>
    <w:rsid w:val="004B3A4D"/>
    <w:rsid w:val="004B7DC1"/>
    <w:rsid w:val="004C21EF"/>
    <w:rsid w:val="004C2E30"/>
    <w:rsid w:val="004C387A"/>
    <w:rsid w:val="004C6241"/>
    <w:rsid w:val="004C68CE"/>
    <w:rsid w:val="004D0933"/>
    <w:rsid w:val="004D0A41"/>
    <w:rsid w:val="004D0F13"/>
    <w:rsid w:val="004D15EF"/>
    <w:rsid w:val="004D2587"/>
    <w:rsid w:val="004D5197"/>
    <w:rsid w:val="004D7D5B"/>
    <w:rsid w:val="004E409F"/>
    <w:rsid w:val="004E76CF"/>
    <w:rsid w:val="004F4155"/>
    <w:rsid w:val="004F60E2"/>
    <w:rsid w:val="00503C1F"/>
    <w:rsid w:val="00504458"/>
    <w:rsid w:val="00504B85"/>
    <w:rsid w:val="005051BC"/>
    <w:rsid w:val="005067A0"/>
    <w:rsid w:val="00506893"/>
    <w:rsid w:val="00507B2A"/>
    <w:rsid w:val="00511D8E"/>
    <w:rsid w:val="00512E24"/>
    <w:rsid w:val="00516AFB"/>
    <w:rsid w:val="00517233"/>
    <w:rsid w:val="005178C8"/>
    <w:rsid w:val="005223A1"/>
    <w:rsid w:val="00524376"/>
    <w:rsid w:val="005245D3"/>
    <w:rsid w:val="005269D6"/>
    <w:rsid w:val="005327DB"/>
    <w:rsid w:val="00532842"/>
    <w:rsid w:val="00532C62"/>
    <w:rsid w:val="00532D28"/>
    <w:rsid w:val="005334A1"/>
    <w:rsid w:val="00534B7B"/>
    <w:rsid w:val="005363BE"/>
    <w:rsid w:val="0053648A"/>
    <w:rsid w:val="005432EF"/>
    <w:rsid w:val="00543F63"/>
    <w:rsid w:val="00545B18"/>
    <w:rsid w:val="00550767"/>
    <w:rsid w:val="005526BF"/>
    <w:rsid w:val="005533E0"/>
    <w:rsid w:val="00555618"/>
    <w:rsid w:val="005639A7"/>
    <w:rsid w:val="00565B05"/>
    <w:rsid w:val="00567A69"/>
    <w:rsid w:val="005703A0"/>
    <w:rsid w:val="005716A5"/>
    <w:rsid w:val="00573157"/>
    <w:rsid w:val="00574615"/>
    <w:rsid w:val="00575112"/>
    <w:rsid w:val="0057569B"/>
    <w:rsid w:val="005774A1"/>
    <w:rsid w:val="00580846"/>
    <w:rsid w:val="00582F4D"/>
    <w:rsid w:val="00583EFE"/>
    <w:rsid w:val="00584781"/>
    <w:rsid w:val="00584823"/>
    <w:rsid w:val="005865E8"/>
    <w:rsid w:val="00586A98"/>
    <w:rsid w:val="00587DCE"/>
    <w:rsid w:val="0059379A"/>
    <w:rsid w:val="00594CCE"/>
    <w:rsid w:val="00594E4D"/>
    <w:rsid w:val="00595147"/>
    <w:rsid w:val="00597B9D"/>
    <w:rsid w:val="005A0001"/>
    <w:rsid w:val="005A14F0"/>
    <w:rsid w:val="005A44FE"/>
    <w:rsid w:val="005A4F71"/>
    <w:rsid w:val="005A670D"/>
    <w:rsid w:val="005B0912"/>
    <w:rsid w:val="005B1173"/>
    <w:rsid w:val="005B14A1"/>
    <w:rsid w:val="005B630A"/>
    <w:rsid w:val="005B6587"/>
    <w:rsid w:val="005C07C1"/>
    <w:rsid w:val="005C37B4"/>
    <w:rsid w:val="005C38F8"/>
    <w:rsid w:val="005C4C0F"/>
    <w:rsid w:val="005C4C2A"/>
    <w:rsid w:val="005C59E9"/>
    <w:rsid w:val="005C5F80"/>
    <w:rsid w:val="005D0140"/>
    <w:rsid w:val="005D1995"/>
    <w:rsid w:val="005D1EEF"/>
    <w:rsid w:val="005D5AF4"/>
    <w:rsid w:val="005D7662"/>
    <w:rsid w:val="005E1D9D"/>
    <w:rsid w:val="005E23FB"/>
    <w:rsid w:val="005E288F"/>
    <w:rsid w:val="005E5A24"/>
    <w:rsid w:val="005E6228"/>
    <w:rsid w:val="005E6B0D"/>
    <w:rsid w:val="005E6F27"/>
    <w:rsid w:val="005F11DC"/>
    <w:rsid w:val="005F15C8"/>
    <w:rsid w:val="005F1ECC"/>
    <w:rsid w:val="005F4BF5"/>
    <w:rsid w:val="005F5882"/>
    <w:rsid w:val="005F5C21"/>
    <w:rsid w:val="005F5E1F"/>
    <w:rsid w:val="005F668C"/>
    <w:rsid w:val="00600552"/>
    <w:rsid w:val="00602476"/>
    <w:rsid w:val="00603C80"/>
    <w:rsid w:val="00604585"/>
    <w:rsid w:val="0061531D"/>
    <w:rsid w:val="00616D9F"/>
    <w:rsid w:val="006232F9"/>
    <w:rsid w:val="0062374A"/>
    <w:rsid w:val="00623F89"/>
    <w:rsid w:val="0062435B"/>
    <w:rsid w:val="006253BF"/>
    <w:rsid w:val="006263AD"/>
    <w:rsid w:val="00626AD7"/>
    <w:rsid w:val="00627CE2"/>
    <w:rsid w:val="00634683"/>
    <w:rsid w:val="00634744"/>
    <w:rsid w:val="00634B3E"/>
    <w:rsid w:val="00636A56"/>
    <w:rsid w:val="006445D9"/>
    <w:rsid w:val="00647DF3"/>
    <w:rsid w:val="00650D02"/>
    <w:rsid w:val="00652357"/>
    <w:rsid w:val="00652A1D"/>
    <w:rsid w:val="00652A69"/>
    <w:rsid w:val="00653C4E"/>
    <w:rsid w:val="00653D4A"/>
    <w:rsid w:val="0066185F"/>
    <w:rsid w:val="006625C3"/>
    <w:rsid w:val="00665F14"/>
    <w:rsid w:val="00671FAC"/>
    <w:rsid w:val="006738A4"/>
    <w:rsid w:val="006747C5"/>
    <w:rsid w:val="006751A1"/>
    <w:rsid w:val="00675297"/>
    <w:rsid w:val="00676865"/>
    <w:rsid w:val="00680570"/>
    <w:rsid w:val="00680FD4"/>
    <w:rsid w:val="0068121E"/>
    <w:rsid w:val="00681B55"/>
    <w:rsid w:val="006840EC"/>
    <w:rsid w:val="00685132"/>
    <w:rsid w:val="0068531E"/>
    <w:rsid w:val="00687C2B"/>
    <w:rsid w:val="006926D6"/>
    <w:rsid w:val="00692D06"/>
    <w:rsid w:val="006936E7"/>
    <w:rsid w:val="0069643C"/>
    <w:rsid w:val="006A183C"/>
    <w:rsid w:val="006A29F5"/>
    <w:rsid w:val="006A2E5A"/>
    <w:rsid w:val="006A326A"/>
    <w:rsid w:val="006A4AAD"/>
    <w:rsid w:val="006A5D02"/>
    <w:rsid w:val="006A7C68"/>
    <w:rsid w:val="006A7CEA"/>
    <w:rsid w:val="006B2BD5"/>
    <w:rsid w:val="006B34E3"/>
    <w:rsid w:val="006B5D3C"/>
    <w:rsid w:val="006B70F4"/>
    <w:rsid w:val="006B783E"/>
    <w:rsid w:val="006B798A"/>
    <w:rsid w:val="006C5D41"/>
    <w:rsid w:val="006C69C9"/>
    <w:rsid w:val="006C6FFF"/>
    <w:rsid w:val="006C72A6"/>
    <w:rsid w:val="006C7DF2"/>
    <w:rsid w:val="006D5337"/>
    <w:rsid w:val="006E1CFB"/>
    <w:rsid w:val="006E29DC"/>
    <w:rsid w:val="006E4C3A"/>
    <w:rsid w:val="006E7E2A"/>
    <w:rsid w:val="006F1CEF"/>
    <w:rsid w:val="006F2558"/>
    <w:rsid w:val="006F3A5A"/>
    <w:rsid w:val="006F65C4"/>
    <w:rsid w:val="00700ECB"/>
    <w:rsid w:val="007017F8"/>
    <w:rsid w:val="0070210F"/>
    <w:rsid w:val="00702C7E"/>
    <w:rsid w:val="00706E95"/>
    <w:rsid w:val="007112D1"/>
    <w:rsid w:val="00711738"/>
    <w:rsid w:val="00711DED"/>
    <w:rsid w:val="00712C8B"/>
    <w:rsid w:val="007149F1"/>
    <w:rsid w:val="00720854"/>
    <w:rsid w:val="00722DAD"/>
    <w:rsid w:val="00722E91"/>
    <w:rsid w:val="00723404"/>
    <w:rsid w:val="00724248"/>
    <w:rsid w:val="007268E5"/>
    <w:rsid w:val="00727928"/>
    <w:rsid w:val="00727DB0"/>
    <w:rsid w:val="007315B3"/>
    <w:rsid w:val="007325A5"/>
    <w:rsid w:val="00732713"/>
    <w:rsid w:val="00732715"/>
    <w:rsid w:val="007331F0"/>
    <w:rsid w:val="0073505C"/>
    <w:rsid w:val="00736427"/>
    <w:rsid w:val="0073648D"/>
    <w:rsid w:val="00740961"/>
    <w:rsid w:val="00741748"/>
    <w:rsid w:val="00742E5B"/>
    <w:rsid w:val="007430F8"/>
    <w:rsid w:val="007432F0"/>
    <w:rsid w:val="0075268A"/>
    <w:rsid w:val="007530BB"/>
    <w:rsid w:val="007536F7"/>
    <w:rsid w:val="00756D05"/>
    <w:rsid w:val="00757602"/>
    <w:rsid w:val="00757FA9"/>
    <w:rsid w:val="007630ED"/>
    <w:rsid w:val="00770D43"/>
    <w:rsid w:val="0077287F"/>
    <w:rsid w:val="007738AE"/>
    <w:rsid w:val="007743AA"/>
    <w:rsid w:val="00774588"/>
    <w:rsid w:val="00777C01"/>
    <w:rsid w:val="0078111E"/>
    <w:rsid w:val="00781F15"/>
    <w:rsid w:val="007861D6"/>
    <w:rsid w:val="007925A7"/>
    <w:rsid w:val="00793860"/>
    <w:rsid w:val="00794BE4"/>
    <w:rsid w:val="00794E14"/>
    <w:rsid w:val="00796718"/>
    <w:rsid w:val="00797AB1"/>
    <w:rsid w:val="007A0389"/>
    <w:rsid w:val="007A17D1"/>
    <w:rsid w:val="007A2DE7"/>
    <w:rsid w:val="007A6AD9"/>
    <w:rsid w:val="007A7E13"/>
    <w:rsid w:val="007B1950"/>
    <w:rsid w:val="007B5FF5"/>
    <w:rsid w:val="007C1FA6"/>
    <w:rsid w:val="007C2049"/>
    <w:rsid w:val="007C269C"/>
    <w:rsid w:val="007C2B39"/>
    <w:rsid w:val="007C517E"/>
    <w:rsid w:val="007C5FD6"/>
    <w:rsid w:val="007D6BDA"/>
    <w:rsid w:val="007D6EF4"/>
    <w:rsid w:val="007E678C"/>
    <w:rsid w:val="007E68F8"/>
    <w:rsid w:val="007E6D6F"/>
    <w:rsid w:val="007E6F38"/>
    <w:rsid w:val="007E7667"/>
    <w:rsid w:val="007F20F3"/>
    <w:rsid w:val="007F4CDE"/>
    <w:rsid w:val="007F6DA8"/>
    <w:rsid w:val="007F7393"/>
    <w:rsid w:val="007F7654"/>
    <w:rsid w:val="00800E1A"/>
    <w:rsid w:val="00800E48"/>
    <w:rsid w:val="00802465"/>
    <w:rsid w:val="008025AA"/>
    <w:rsid w:val="00805806"/>
    <w:rsid w:val="00805DDE"/>
    <w:rsid w:val="008066D8"/>
    <w:rsid w:val="0080674F"/>
    <w:rsid w:val="00807252"/>
    <w:rsid w:val="00811638"/>
    <w:rsid w:val="00811C9E"/>
    <w:rsid w:val="008128A1"/>
    <w:rsid w:val="008136EA"/>
    <w:rsid w:val="008144B8"/>
    <w:rsid w:val="00814EE1"/>
    <w:rsid w:val="008154C1"/>
    <w:rsid w:val="008162B2"/>
    <w:rsid w:val="0082325E"/>
    <w:rsid w:val="00824544"/>
    <w:rsid w:val="008246E5"/>
    <w:rsid w:val="0082694D"/>
    <w:rsid w:val="00830D6A"/>
    <w:rsid w:val="008327A2"/>
    <w:rsid w:val="008347F0"/>
    <w:rsid w:val="008411E4"/>
    <w:rsid w:val="00841A4D"/>
    <w:rsid w:val="008425AF"/>
    <w:rsid w:val="008444B3"/>
    <w:rsid w:val="00844BCE"/>
    <w:rsid w:val="008526D6"/>
    <w:rsid w:val="00853C99"/>
    <w:rsid w:val="0085448D"/>
    <w:rsid w:val="008551A7"/>
    <w:rsid w:val="008561A9"/>
    <w:rsid w:val="008573E8"/>
    <w:rsid w:val="0086118D"/>
    <w:rsid w:val="008613A6"/>
    <w:rsid w:val="00862719"/>
    <w:rsid w:val="00864077"/>
    <w:rsid w:val="008666F9"/>
    <w:rsid w:val="0087256B"/>
    <w:rsid w:val="00872B5C"/>
    <w:rsid w:val="0087339B"/>
    <w:rsid w:val="00873BC4"/>
    <w:rsid w:val="00874575"/>
    <w:rsid w:val="0087568E"/>
    <w:rsid w:val="00881146"/>
    <w:rsid w:val="008820D0"/>
    <w:rsid w:val="00883B9D"/>
    <w:rsid w:val="00884226"/>
    <w:rsid w:val="008861F6"/>
    <w:rsid w:val="00886B0F"/>
    <w:rsid w:val="00890E10"/>
    <w:rsid w:val="008921A7"/>
    <w:rsid w:val="00893049"/>
    <w:rsid w:val="008933BF"/>
    <w:rsid w:val="00894286"/>
    <w:rsid w:val="008A0191"/>
    <w:rsid w:val="008A2426"/>
    <w:rsid w:val="008A2EF3"/>
    <w:rsid w:val="008A37F3"/>
    <w:rsid w:val="008A3EB2"/>
    <w:rsid w:val="008A4F56"/>
    <w:rsid w:val="008A57F2"/>
    <w:rsid w:val="008A5D7D"/>
    <w:rsid w:val="008A7043"/>
    <w:rsid w:val="008B0547"/>
    <w:rsid w:val="008B2AD7"/>
    <w:rsid w:val="008B2C14"/>
    <w:rsid w:val="008B45BC"/>
    <w:rsid w:val="008B5936"/>
    <w:rsid w:val="008C042F"/>
    <w:rsid w:val="008D008A"/>
    <w:rsid w:val="008D237C"/>
    <w:rsid w:val="008D4218"/>
    <w:rsid w:val="008E04DE"/>
    <w:rsid w:val="008E0BDD"/>
    <w:rsid w:val="008E1EB9"/>
    <w:rsid w:val="008E27CC"/>
    <w:rsid w:val="008E386D"/>
    <w:rsid w:val="008F0DA2"/>
    <w:rsid w:val="008F1D29"/>
    <w:rsid w:val="008F2615"/>
    <w:rsid w:val="008F285C"/>
    <w:rsid w:val="008F3386"/>
    <w:rsid w:val="008F6A56"/>
    <w:rsid w:val="008F7007"/>
    <w:rsid w:val="008F7507"/>
    <w:rsid w:val="00901FB6"/>
    <w:rsid w:val="00903A8D"/>
    <w:rsid w:val="00910EA5"/>
    <w:rsid w:val="009137C6"/>
    <w:rsid w:val="00914396"/>
    <w:rsid w:val="009154A8"/>
    <w:rsid w:val="00923368"/>
    <w:rsid w:val="0092597F"/>
    <w:rsid w:val="00926DD6"/>
    <w:rsid w:val="009277B6"/>
    <w:rsid w:val="0093050C"/>
    <w:rsid w:val="00931B27"/>
    <w:rsid w:val="00933214"/>
    <w:rsid w:val="00934648"/>
    <w:rsid w:val="009357DE"/>
    <w:rsid w:val="00937115"/>
    <w:rsid w:val="00937531"/>
    <w:rsid w:val="00937F5F"/>
    <w:rsid w:val="00940368"/>
    <w:rsid w:val="009412C0"/>
    <w:rsid w:val="0094205B"/>
    <w:rsid w:val="009433E8"/>
    <w:rsid w:val="0094586A"/>
    <w:rsid w:val="009459D7"/>
    <w:rsid w:val="00950598"/>
    <w:rsid w:val="00950948"/>
    <w:rsid w:val="00951BEE"/>
    <w:rsid w:val="0095200B"/>
    <w:rsid w:val="00953FAE"/>
    <w:rsid w:val="00954334"/>
    <w:rsid w:val="009632E7"/>
    <w:rsid w:val="009677C5"/>
    <w:rsid w:val="009715F6"/>
    <w:rsid w:val="009720F7"/>
    <w:rsid w:val="009749B5"/>
    <w:rsid w:val="00975D80"/>
    <w:rsid w:val="009800AA"/>
    <w:rsid w:val="009806AF"/>
    <w:rsid w:val="009806D1"/>
    <w:rsid w:val="009813C2"/>
    <w:rsid w:val="00981503"/>
    <w:rsid w:val="009819E4"/>
    <w:rsid w:val="00981F0A"/>
    <w:rsid w:val="009847CD"/>
    <w:rsid w:val="009848F2"/>
    <w:rsid w:val="00984E2B"/>
    <w:rsid w:val="00985846"/>
    <w:rsid w:val="00994367"/>
    <w:rsid w:val="00995C77"/>
    <w:rsid w:val="009960EF"/>
    <w:rsid w:val="00997846"/>
    <w:rsid w:val="009A0B6D"/>
    <w:rsid w:val="009A15C8"/>
    <w:rsid w:val="009A1E6A"/>
    <w:rsid w:val="009A239F"/>
    <w:rsid w:val="009A31F0"/>
    <w:rsid w:val="009A539E"/>
    <w:rsid w:val="009B0F0B"/>
    <w:rsid w:val="009B0FD6"/>
    <w:rsid w:val="009B1083"/>
    <w:rsid w:val="009B1968"/>
    <w:rsid w:val="009B1A40"/>
    <w:rsid w:val="009B3219"/>
    <w:rsid w:val="009B39B6"/>
    <w:rsid w:val="009B7642"/>
    <w:rsid w:val="009C036E"/>
    <w:rsid w:val="009C130E"/>
    <w:rsid w:val="009C383A"/>
    <w:rsid w:val="009C4668"/>
    <w:rsid w:val="009C4782"/>
    <w:rsid w:val="009C4C9E"/>
    <w:rsid w:val="009C7408"/>
    <w:rsid w:val="009D3326"/>
    <w:rsid w:val="009D478C"/>
    <w:rsid w:val="009D7F15"/>
    <w:rsid w:val="009E06C0"/>
    <w:rsid w:val="009E21A7"/>
    <w:rsid w:val="009E553A"/>
    <w:rsid w:val="009E7B61"/>
    <w:rsid w:val="009F030F"/>
    <w:rsid w:val="009F19FD"/>
    <w:rsid w:val="009F32EF"/>
    <w:rsid w:val="009F3F12"/>
    <w:rsid w:val="009F4B5D"/>
    <w:rsid w:val="009F4CAB"/>
    <w:rsid w:val="009F4F89"/>
    <w:rsid w:val="009F5344"/>
    <w:rsid w:val="00A00C98"/>
    <w:rsid w:val="00A032C1"/>
    <w:rsid w:val="00A0365E"/>
    <w:rsid w:val="00A03A55"/>
    <w:rsid w:val="00A06101"/>
    <w:rsid w:val="00A06EC9"/>
    <w:rsid w:val="00A07A34"/>
    <w:rsid w:val="00A106D7"/>
    <w:rsid w:val="00A11C71"/>
    <w:rsid w:val="00A122C3"/>
    <w:rsid w:val="00A139EA"/>
    <w:rsid w:val="00A15363"/>
    <w:rsid w:val="00A23B48"/>
    <w:rsid w:val="00A255AF"/>
    <w:rsid w:val="00A269D6"/>
    <w:rsid w:val="00A27DBC"/>
    <w:rsid w:val="00A32879"/>
    <w:rsid w:val="00A32CB5"/>
    <w:rsid w:val="00A34DCD"/>
    <w:rsid w:val="00A3586E"/>
    <w:rsid w:val="00A35F4D"/>
    <w:rsid w:val="00A37182"/>
    <w:rsid w:val="00A3760D"/>
    <w:rsid w:val="00A422B1"/>
    <w:rsid w:val="00A42A18"/>
    <w:rsid w:val="00A431E3"/>
    <w:rsid w:val="00A436C5"/>
    <w:rsid w:val="00A43FB4"/>
    <w:rsid w:val="00A44F96"/>
    <w:rsid w:val="00A45065"/>
    <w:rsid w:val="00A45888"/>
    <w:rsid w:val="00A46944"/>
    <w:rsid w:val="00A55204"/>
    <w:rsid w:val="00A57307"/>
    <w:rsid w:val="00A61678"/>
    <w:rsid w:val="00A641D9"/>
    <w:rsid w:val="00A645D4"/>
    <w:rsid w:val="00A67910"/>
    <w:rsid w:val="00A735C9"/>
    <w:rsid w:val="00A74271"/>
    <w:rsid w:val="00A757D8"/>
    <w:rsid w:val="00A76C65"/>
    <w:rsid w:val="00A771B5"/>
    <w:rsid w:val="00A8066E"/>
    <w:rsid w:val="00A87B3E"/>
    <w:rsid w:val="00A87D42"/>
    <w:rsid w:val="00A902FC"/>
    <w:rsid w:val="00A9645F"/>
    <w:rsid w:val="00A96905"/>
    <w:rsid w:val="00AA19AE"/>
    <w:rsid w:val="00AA1C08"/>
    <w:rsid w:val="00AA2096"/>
    <w:rsid w:val="00AA2326"/>
    <w:rsid w:val="00AA7477"/>
    <w:rsid w:val="00AA7F70"/>
    <w:rsid w:val="00AB03FA"/>
    <w:rsid w:val="00AB0EBC"/>
    <w:rsid w:val="00AB449C"/>
    <w:rsid w:val="00AB45F8"/>
    <w:rsid w:val="00AB4C91"/>
    <w:rsid w:val="00AB78FE"/>
    <w:rsid w:val="00AC0FFE"/>
    <w:rsid w:val="00AC1D8E"/>
    <w:rsid w:val="00AC1FB6"/>
    <w:rsid w:val="00AC2A8A"/>
    <w:rsid w:val="00AC5512"/>
    <w:rsid w:val="00AC6887"/>
    <w:rsid w:val="00AC73D8"/>
    <w:rsid w:val="00AC7C7F"/>
    <w:rsid w:val="00AD1C94"/>
    <w:rsid w:val="00AD1F6C"/>
    <w:rsid w:val="00AE01F0"/>
    <w:rsid w:val="00AE121C"/>
    <w:rsid w:val="00AE20FD"/>
    <w:rsid w:val="00AE273D"/>
    <w:rsid w:val="00AE5AFD"/>
    <w:rsid w:val="00AE6575"/>
    <w:rsid w:val="00AF0350"/>
    <w:rsid w:val="00AF13A6"/>
    <w:rsid w:val="00AF4411"/>
    <w:rsid w:val="00B00EE8"/>
    <w:rsid w:val="00B01FB5"/>
    <w:rsid w:val="00B026A6"/>
    <w:rsid w:val="00B11BBD"/>
    <w:rsid w:val="00B20F1D"/>
    <w:rsid w:val="00B20FAF"/>
    <w:rsid w:val="00B22986"/>
    <w:rsid w:val="00B25070"/>
    <w:rsid w:val="00B259A6"/>
    <w:rsid w:val="00B25E07"/>
    <w:rsid w:val="00B26132"/>
    <w:rsid w:val="00B2637E"/>
    <w:rsid w:val="00B31F31"/>
    <w:rsid w:val="00B31F99"/>
    <w:rsid w:val="00B3231A"/>
    <w:rsid w:val="00B32D3E"/>
    <w:rsid w:val="00B33F21"/>
    <w:rsid w:val="00B41047"/>
    <w:rsid w:val="00B4109C"/>
    <w:rsid w:val="00B42A40"/>
    <w:rsid w:val="00B44ADE"/>
    <w:rsid w:val="00B47051"/>
    <w:rsid w:val="00B47C8B"/>
    <w:rsid w:val="00B50EEA"/>
    <w:rsid w:val="00B51DC9"/>
    <w:rsid w:val="00B52567"/>
    <w:rsid w:val="00B53D59"/>
    <w:rsid w:val="00B6190C"/>
    <w:rsid w:val="00B6215D"/>
    <w:rsid w:val="00B64E2A"/>
    <w:rsid w:val="00B65410"/>
    <w:rsid w:val="00B67DCC"/>
    <w:rsid w:val="00B705E4"/>
    <w:rsid w:val="00B7099D"/>
    <w:rsid w:val="00B72583"/>
    <w:rsid w:val="00B7309C"/>
    <w:rsid w:val="00B7508E"/>
    <w:rsid w:val="00B75CCD"/>
    <w:rsid w:val="00B769FE"/>
    <w:rsid w:val="00B77226"/>
    <w:rsid w:val="00B80FD7"/>
    <w:rsid w:val="00B82450"/>
    <w:rsid w:val="00B82BA2"/>
    <w:rsid w:val="00B86F11"/>
    <w:rsid w:val="00B90D32"/>
    <w:rsid w:val="00B90D84"/>
    <w:rsid w:val="00B92919"/>
    <w:rsid w:val="00B9524D"/>
    <w:rsid w:val="00B95A9F"/>
    <w:rsid w:val="00B96584"/>
    <w:rsid w:val="00B97527"/>
    <w:rsid w:val="00B97A52"/>
    <w:rsid w:val="00BA1939"/>
    <w:rsid w:val="00BA520B"/>
    <w:rsid w:val="00BB43EB"/>
    <w:rsid w:val="00BB6987"/>
    <w:rsid w:val="00BB7AC3"/>
    <w:rsid w:val="00BC0B2C"/>
    <w:rsid w:val="00BC3E50"/>
    <w:rsid w:val="00BC453F"/>
    <w:rsid w:val="00BD2CB3"/>
    <w:rsid w:val="00BD50CB"/>
    <w:rsid w:val="00BD656C"/>
    <w:rsid w:val="00BD6CAF"/>
    <w:rsid w:val="00BE033D"/>
    <w:rsid w:val="00BE1600"/>
    <w:rsid w:val="00BE3CEC"/>
    <w:rsid w:val="00BE4765"/>
    <w:rsid w:val="00BF66B7"/>
    <w:rsid w:val="00BF6E49"/>
    <w:rsid w:val="00C05B7B"/>
    <w:rsid w:val="00C10185"/>
    <w:rsid w:val="00C11BF6"/>
    <w:rsid w:val="00C21775"/>
    <w:rsid w:val="00C22BCA"/>
    <w:rsid w:val="00C25097"/>
    <w:rsid w:val="00C277FA"/>
    <w:rsid w:val="00C2790A"/>
    <w:rsid w:val="00C308D9"/>
    <w:rsid w:val="00C312B9"/>
    <w:rsid w:val="00C31583"/>
    <w:rsid w:val="00C32462"/>
    <w:rsid w:val="00C3343D"/>
    <w:rsid w:val="00C33B7C"/>
    <w:rsid w:val="00C363A5"/>
    <w:rsid w:val="00C37AF2"/>
    <w:rsid w:val="00C43291"/>
    <w:rsid w:val="00C443F0"/>
    <w:rsid w:val="00C45069"/>
    <w:rsid w:val="00C54A57"/>
    <w:rsid w:val="00C55B0B"/>
    <w:rsid w:val="00C5619A"/>
    <w:rsid w:val="00C56A09"/>
    <w:rsid w:val="00C6029D"/>
    <w:rsid w:val="00C631FA"/>
    <w:rsid w:val="00C6390C"/>
    <w:rsid w:val="00C66C7E"/>
    <w:rsid w:val="00C7008E"/>
    <w:rsid w:val="00C7379B"/>
    <w:rsid w:val="00C750AB"/>
    <w:rsid w:val="00C83A96"/>
    <w:rsid w:val="00C843AC"/>
    <w:rsid w:val="00C85326"/>
    <w:rsid w:val="00C87504"/>
    <w:rsid w:val="00C9009E"/>
    <w:rsid w:val="00C91990"/>
    <w:rsid w:val="00C935EF"/>
    <w:rsid w:val="00C93E5C"/>
    <w:rsid w:val="00C954D3"/>
    <w:rsid w:val="00CA14CA"/>
    <w:rsid w:val="00CA3A60"/>
    <w:rsid w:val="00CA3CD0"/>
    <w:rsid w:val="00CB04B4"/>
    <w:rsid w:val="00CB0953"/>
    <w:rsid w:val="00CB0A66"/>
    <w:rsid w:val="00CB0F4F"/>
    <w:rsid w:val="00CB1F08"/>
    <w:rsid w:val="00CB2262"/>
    <w:rsid w:val="00CB2B46"/>
    <w:rsid w:val="00CB2CFC"/>
    <w:rsid w:val="00CB4101"/>
    <w:rsid w:val="00CB4B35"/>
    <w:rsid w:val="00CC0020"/>
    <w:rsid w:val="00CC1F9F"/>
    <w:rsid w:val="00CC23A2"/>
    <w:rsid w:val="00CC3065"/>
    <w:rsid w:val="00CC3111"/>
    <w:rsid w:val="00CC3AC1"/>
    <w:rsid w:val="00CC41AF"/>
    <w:rsid w:val="00CC6CE4"/>
    <w:rsid w:val="00CC7C32"/>
    <w:rsid w:val="00CD0EC5"/>
    <w:rsid w:val="00CD1F13"/>
    <w:rsid w:val="00CD22E7"/>
    <w:rsid w:val="00CD2963"/>
    <w:rsid w:val="00CD2975"/>
    <w:rsid w:val="00CD5BD3"/>
    <w:rsid w:val="00CD7936"/>
    <w:rsid w:val="00CE025A"/>
    <w:rsid w:val="00CE27B3"/>
    <w:rsid w:val="00CE36E4"/>
    <w:rsid w:val="00CE5F54"/>
    <w:rsid w:val="00CF0B25"/>
    <w:rsid w:val="00CF4A90"/>
    <w:rsid w:val="00CF584F"/>
    <w:rsid w:val="00CF5B26"/>
    <w:rsid w:val="00CF6739"/>
    <w:rsid w:val="00CF790D"/>
    <w:rsid w:val="00D003E5"/>
    <w:rsid w:val="00D004E4"/>
    <w:rsid w:val="00D01D3C"/>
    <w:rsid w:val="00D0535C"/>
    <w:rsid w:val="00D067AA"/>
    <w:rsid w:val="00D072F6"/>
    <w:rsid w:val="00D07818"/>
    <w:rsid w:val="00D07A74"/>
    <w:rsid w:val="00D16D20"/>
    <w:rsid w:val="00D178F1"/>
    <w:rsid w:val="00D17995"/>
    <w:rsid w:val="00D21718"/>
    <w:rsid w:val="00D2245B"/>
    <w:rsid w:val="00D227AB"/>
    <w:rsid w:val="00D30BAE"/>
    <w:rsid w:val="00D332CD"/>
    <w:rsid w:val="00D33BA3"/>
    <w:rsid w:val="00D35414"/>
    <w:rsid w:val="00D36C63"/>
    <w:rsid w:val="00D37152"/>
    <w:rsid w:val="00D375C6"/>
    <w:rsid w:val="00D42465"/>
    <w:rsid w:val="00D429FD"/>
    <w:rsid w:val="00D44CAC"/>
    <w:rsid w:val="00D4631A"/>
    <w:rsid w:val="00D46A30"/>
    <w:rsid w:val="00D46E1E"/>
    <w:rsid w:val="00D46E54"/>
    <w:rsid w:val="00D520A0"/>
    <w:rsid w:val="00D5733E"/>
    <w:rsid w:val="00D57B7C"/>
    <w:rsid w:val="00D61716"/>
    <w:rsid w:val="00D6193B"/>
    <w:rsid w:val="00D66C52"/>
    <w:rsid w:val="00D66D10"/>
    <w:rsid w:val="00D712ED"/>
    <w:rsid w:val="00D719D6"/>
    <w:rsid w:val="00D71E21"/>
    <w:rsid w:val="00D724D2"/>
    <w:rsid w:val="00D7503F"/>
    <w:rsid w:val="00D75A5A"/>
    <w:rsid w:val="00D76040"/>
    <w:rsid w:val="00D76B8D"/>
    <w:rsid w:val="00D779DC"/>
    <w:rsid w:val="00D80F8E"/>
    <w:rsid w:val="00D8139B"/>
    <w:rsid w:val="00D83A5C"/>
    <w:rsid w:val="00D83BEC"/>
    <w:rsid w:val="00D873C6"/>
    <w:rsid w:val="00D87E5D"/>
    <w:rsid w:val="00D90A5A"/>
    <w:rsid w:val="00D913B3"/>
    <w:rsid w:val="00D91549"/>
    <w:rsid w:val="00D9386B"/>
    <w:rsid w:val="00D9554D"/>
    <w:rsid w:val="00D9679C"/>
    <w:rsid w:val="00D96A5D"/>
    <w:rsid w:val="00DA3C5D"/>
    <w:rsid w:val="00DA4383"/>
    <w:rsid w:val="00DB015A"/>
    <w:rsid w:val="00DB1C78"/>
    <w:rsid w:val="00DB1D9E"/>
    <w:rsid w:val="00DB2739"/>
    <w:rsid w:val="00DB7A03"/>
    <w:rsid w:val="00DC10D0"/>
    <w:rsid w:val="00DC4B03"/>
    <w:rsid w:val="00DC7A15"/>
    <w:rsid w:val="00DD0661"/>
    <w:rsid w:val="00DD1E33"/>
    <w:rsid w:val="00DD2F77"/>
    <w:rsid w:val="00DD31B2"/>
    <w:rsid w:val="00DD353D"/>
    <w:rsid w:val="00DD489D"/>
    <w:rsid w:val="00DD4D0A"/>
    <w:rsid w:val="00DD5527"/>
    <w:rsid w:val="00DD77CC"/>
    <w:rsid w:val="00DD7AFC"/>
    <w:rsid w:val="00DE0126"/>
    <w:rsid w:val="00DE54FA"/>
    <w:rsid w:val="00DE6750"/>
    <w:rsid w:val="00DE6D43"/>
    <w:rsid w:val="00DE7759"/>
    <w:rsid w:val="00DF1A26"/>
    <w:rsid w:val="00DF4F38"/>
    <w:rsid w:val="00DF6D72"/>
    <w:rsid w:val="00DF741E"/>
    <w:rsid w:val="00DF7597"/>
    <w:rsid w:val="00DF7FA7"/>
    <w:rsid w:val="00E02F4A"/>
    <w:rsid w:val="00E1096C"/>
    <w:rsid w:val="00E12E3A"/>
    <w:rsid w:val="00E12EA9"/>
    <w:rsid w:val="00E15995"/>
    <w:rsid w:val="00E163BE"/>
    <w:rsid w:val="00E16676"/>
    <w:rsid w:val="00E22FEB"/>
    <w:rsid w:val="00E23DB1"/>
    <w:rsid w:val="00E23FF1"/>
    <w:rsid w:val="00E30856"/>
    <w:rsid w:val="00E313C9"/>
    <w:rsid w:val="00E316B0"/>
    <w:rsid w:val="00E32176"/>
    <w:rsid w:val="00E32974"/>
    <w:rsid w:val="00E32A59"/>
    <w:rsid w:val="00E33182"/>
    <w:rsid w:val="00E3381F"/>
    <w:rsid w:val="00E3416D"/>
    <w:rsid w:val="00E36EE5"/>
    <w:rsid w:val="00E4552B"/>
    <w:rsid w:val="00E47B2A"/>
    <w:rsid w:val="00E502D6"/>
    <w:rsid w:val="00E50B9D"/>
    <w:rsid w:val="00E51F7B"/>
    <w:rsid w:val="00E51FAA"/>
    <w:rsid w:val="00E527E9"/>
    <w:rsid w:val="00E53D13"/>
    <w:rsid w:val="00E5436D"/>
    <w:rsid w:val="00E567F2"/>
    <w:rsid w:val="00E56FE4"/>
    <w:rsid w:val="00E6103E"/>
    <w:rsid w:val="00E6137B"/>
    <w:rsid w:val="00E63802"/>
    <w:rsid w:val="00E6479B"/>
    <w:rsid w:val="00E66ACF"/>
    <w:rsid w:val="00E67934"/>
    <w:rsid w:val="00E7336F"/>
    <w:rsid w:val="00E7361A"/>
    <w:rsid w:val="00E738E2"/>
    <w:rsid w:val="00E76EEF"/>
    <w:rsid w:val="00E8298E"/>
    <w:rsid w:val="00E84180"/>
    <w:rsid w:val="00E8510F"/>
    <w:rsid w:val="00E85E9B"/>
    <w:rsid w:val="00E86904"/>
    <w:rsid w:val="00E91747"/>
    <w:rsid w:val="00E9179F"/>
    <w:rsid w:val="00E91D39"/>
    <w:rsid w:val="00E92638"/>
    <w:rsid w:val="00E932A0"/>
    <w:rsid w:val="00E94D76"/>
    <w:rsid w:val="00EA0BBE"/>
    <w:rsid w:val="00EA2288"/>
    <w:rsid w:val="00EA3271"/>
    <w:rsid w:val="00EA6693"/>
    <w:rsid w:val="00EA782E"/>
    <w:rsid w:val="00EB435F"/>
    <w:rsid w:val="00EB6673"/>
    <w:rsid w:val="00EC36FF"/>
    <w:rsid w:val="00EC6AA8"/>
    <w:rsid w:val="00ED2888"/>
    <w:rsid w:val="00ED2A18"/>
    <w:rsid w:val="00EE0D11"/>
    <w:rsid w:val="00EE1BAD"/>
    <w:rsid w:val="00EE3616"/>
    <w:rsid w:val="00EE564E"/>
    <w:rsid w:val="00EF0561"/>
    <w:rsid w:val="00EF10F9"/>
    <w:rsid w:val="00EF4E2C"/>
    <w:rsid w:val="00F00724"/>
    <w:rsid w:val="00F0278C"/>
    <w:rsid w:val="00F0294C"/>
    <w:rsid w:val="00F0330C"/>
    <w:rsid w:val="00F0333D"/>
    <w:rsid w:val="00F04B4C"/>
    <w:rsid w:val="00F04D12"/>
    <w:rsid w:val="00F05D6D"/>
    <w:rsid w:val="00F06390"/>
    <w:rsid w:val="00F112FB"/>
    <w:rsid w:val="00F14710"/>
    <w:rsid w:val="00F15E14"/>
    <w:rsid w:val="00F15FE1"/>
    <w:rsid w:val="00F164DF"/>
    <w:rsid w:val="00F17709"/>
    <w:rsid w:val="00F17D42"/>
    <w:rsid w:val="00F20008"/>
    <w:rsid w:val="00F21563"/>
    <w:rsid w:val="00F23D33"/>
    <w:rsid w:val="00F3068E"/>
    <w:rsid w:val="00F3069D"/>
    <w:rsid w:val="00F31163"/>
    <w:rsid w:val="00F31E29"/>
    <w:rsid w:val="00F32656"/>
    <w:rsid w:val="00F332B8"/>
    <w:rsid w:val="00F33F11"/>
    <w:rsid w:val="00F34CB4"/>
    <w:rsid w:val="00F36BB9"/>
    <w:rsid w:val="00F40BB1"/>
    <w:rsid w:val="00F4196D"/>
    <w:rsid w:val="00F425BE"/>
    <w:rsid w:val="00F4319F"/>
    <w:rsid w:val="00F44F7A"/>
    <w:rsid w:val="00F44F95"/>
    <w:rsid w:val="00F4720E"/>
    <w:rsid w:val="00F5311A"/>
    <w:rsid w:val="00F546F7"/>
    <w:rsid w:val="00F553E7"/>
    <w:rsid w:val="00F55771"/>
    <w:rsid w:val="00F5605D"/>
    <w:rsid w:val="00F56766"/>
    <w:rsid w:val="00F57747"/>
    <w:rsid w:val="00F605D9"/>
    <w:rsid w:val="00F60CD8"/>
    <w:rsid w:val="00F6215D"/>
    <w:rsid w:val="00F641FD"/>
    <w:rsid w:val="00F66BB7"/>
    <w:rsid w:val="00F70E0F"/>
    <w:rsid w:val="00F718C2"/>
    <w:rsid w:val="00F72AC4"/>
    <w:rsid w:val="00F7312B"/>
    <w:rsid w:val="00F77B21"/>
    <w:rsid w:val="00F8195E"/>
    <w:rsid w:val="00F8230A"/>
    <w:rsid w:val="00F83A89"/>
    <w:rsid w:val="00F841C4"/>
    <w:rsid w:val="00F853C8"/>
    <w:rsid w:val="00F8549B"/>
    <w:rsid w:val="00F86360"/>
    <w:rsid w:val="00F87150"/>
    <w:rsid w:val="00F874E8"/>
    <w:rsid w:val="00F94849"/>
    <w:rsid w:val="00F94D4E"/>
    <w:rsid w:val="00F94F5A"/>
    <w:rsid w:val="00F969D6"/>
    <w:rsid w:val="00FA2D9C"/>
    <w:rsid w:val="00FA348B"/>
    <w:rsid w:val="00FA562F"/>
    <w:rsid w:val="00FA587A"/>
    <w:rsid w:val="00FB2F79"/>
    <w:rsid w:val="00FB4B23"/>
    <w:rsid w:val="00FB52ED"/>
    <w:rsid w:val="00FB57CD"/>
    <w:rsid w:val="00FB5CC7"/>
    <w:rsid w:val="00FB7270"/>
    <w:rsid w:val="00FC1549"/>
    <w:rsid w:val="00FC1677"/>
    <w:rsid w:val="00FC1C83"/>
    <w:rsid w:val="00FC23E0"/>
    <w:rsid w:val="00FC4123"/>
    <w:rsid w:val="00FC45F6"/>
    <w:rsid w:val="00FC47FD"/>
    <w:rsid w:val="00FD13AE"/>
    <w:rsid w:val="00FD1E69"/>
    <w:rsid w:val="00FD4006"/>
    <w:rsid w:val="00FD5A2A"/>
    <w:rsid w:val="00FD781C"/>
    <w:rsid w:val="00FD7C48"/>
    <w:rsid w:val="00FE0C1E"/>
    <w:rsid w:val="00FE41DD"/>
    <w:rsid w:val="00FE69C1"/>
    <w:rsid w:val="00FF200F"/>
    <w:rsid w:val="00FF693A"/>
    <w:rsid w:val="00FF6CCE"/>
    <w:rsid w:val="00FF6E67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D1"/>
    <w:pPr>
      <w:widowControl w:val="0"/>
      <w:jc w:val="both"/>
    </w:pPr>
    <w:rPr>
      <w:rFonts w:ascii="Times New Roman" w:eastAsia="华文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</Words>
  <Characters>1740</Characters>
  <Application>Microsoft Office Word</Application>
  <DocSecurity>0</DocSecurity>
  <Lines>14</Lines>
  <Paragraphs>4</Paragraphs>
  <ScaleCrop>false</ScaleCrop>
  <Company>P R C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2020-11-24T08:46:00Z</dcterms:created>
  <dcterms:modified xsi:type="dcterms:W3CDTF">2020-11-24T08:47:00Z</dcterms:modified>
</cp:coreProperties>
</file>