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4F" w:rsidRPr="003460CC" w:rsidRDefault="002D3C4F" w:rsidP="002D3C4F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3460CC">
        <w:rPr>
          <w:rFonts w:ascii="方正黑体_GBK" w:eastAsia="方正黑体_GBK" w:hAnsi="Times New Roman" w:cs="Times New Roman" w:hint="eastAsia"/>
          <w:color w:val="333333"/>
          <w:spacing w:val="-2"/>
          <w:kern w:val="0"/>
          <w:sz w:val="32"/>
          <w:szCs w:val="32"/>
        </w:rPr>
        <w:t>附件1</w:t>
      </w:r>
    </w:p>
    <w:p w:rsidR="002D3C4F" w:rsidRPr="003460CC" w:rsidRDefault="002D3C4F" w:rsidP="002D3C4F">
      <w:pPr>
        <w:widowControl/>
        <w:spacing w:line="600" w:lineRule="atLeast"/>
        <w:ind w:right="-58"/>
        <w:jc w:val="center"/>
        <w:rPr>
          <w:rFonts w:ascii="方正小标宋简体" w:eastAsia="方正小标宋简体" w:hAnsi="方正小标宋简体" w:cs="Times New Roman"/>
          <w:color w:val="333333"/>
          <w:kern w:val="0"/>
          <w:szCs w:val="21"/>
        </w:rPr>
      </w:pPr>
      <w:r w:rsidRPr="003460CC">
        <w:rPr>
          <w:rFonts w:ascii="方正小标宋简体" w:eastAsia="方正小标宋简体" w:hAnsi="方正小标宋简体" w:cs="Times New Roman" w:hint="eastAsia"/>
          <w:color w:val="333333"/>
          <w:spacing w:val="-2"/>
          <w:kern w:val="0"/>
          <w:sz w:val="36"/>
          <w:szCs w:val="36"/>
        </w:rPr>
        <w:t>2020年度江苏省房地产估价师资格考试咨询服务电话</w:t>
      </w:r>
    </w:p>
    <w:p w:rsidR="002D3C4F" w:rsidRPr="003460CC" w:rsidRDefault="002D3C4F" w:rsidP="002D3C4F">
      <w:pPr>
        <w:widowControl/>
        <w:spacing w:line="600" w:lineRule="atLeast"/>
        <w:ind w:right="64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3460CC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tbl>
      <w:tblPr>
        <w:tblW w:w="8642" w:type="dxa"/>
        <w:jc w:val="center"/>
        <w:tblCellMar>
          <w:left w:w="0" w:type="dxa"/>
          <w:right w:w="0" w:type="dxa"/>
        </w:tblCellMar>
        <w:tblLook w:val="04A0"/>
      </w:tblPr>
      <w:tblGrid>
        <w:gridCol w:w="1441"/>
        <w:gridCol w:w="4933"/>
        <w:gridCol w:w="2268"/>
      </w:tblGrid>
      <w:tr w:rsidR="002D3C4F" w:rsidRPr="003460CC" w:rsidTr="00E173F2">
        <w:trPr>
          <w:jc w:val="center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bookmarkStart w:id="0" w:name="OLE_LINK2"/>
            <w:r w:rsidRPr="003460CC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报名点</w:t>
            </w:r>
            <w:bookmarkEnd w:id="0"/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b/>
                <w:bCs/>
                <w:color w:val="333333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b/>
                <w:bCs/>
                <w:color w:val="333333"/>
                <w:kern w:val="0"/>
                <w:sz w:val="30"/>
                <w:szCs w:val="30"/>
              </w:rPr>
              <w:t>咨询电话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南京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南京市房地产市场交易中心存量房市场管理科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025-84722169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无锡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无锡市住房和城乡建设局组织人事处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0510-81822712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徐州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徐州市住房保障和房产管理局地产市场监管处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0516-66998109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常州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常州市住房和城乡建设局组织人事处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0519-85682071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苏州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苏州市住房和城乡建设局房地产市场监管处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0512-65227224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南通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南通市住房和城乡建设局职业教育处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0513-59000502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连云港市住房和城乡建设局房屋产权管理中心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0518-85411733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淮安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淮安市住房和城乡建设</w:t>
            </w:r>
            <w:proofErr w:type="gramStart"/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局考试</w:t>
            </w:r>
            <w:proofErr w:type="gramEnd"/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注册中心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0517-83662603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盐城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盐城市住房和城乡建设局组织人事处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0515-88423665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扬州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扬州市住房和城乡建设局组织宣传处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0514-87320019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镇江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镇江市住房和城乡建设局宣传教育处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0511-85581853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泰州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泰州市住房和城乡建设局人事教育处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0523-86882681</w:t>
            </w:r>
          </w:p>
        </w:tc>
      </w:tr>
      <w:tr w:rsidR="002D3C4F" w:rsidRPr="003460CC" w:rsidTr="00E173F2">
        <w:trPr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宿迁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宿迁市住房和城乡建设局房地产业发展中心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C4F" w:rsidRPr="003460CC" w:rsidRDefault="002D3C4F" w:rsidP="00E173F2">
            <w:pPr>
              <w:widowControl/>
              <w:spacing w:line="600" w:lineRule="atLeast"/>
              <w:ind w:right="-191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3460CC">
              <w:rPr>
                <w:rFonts w:ascii="方正仿宋_GBK" w:eastAsia="方正仿宋_GBK" w:hAnsi="Times New Roman" w:cs="Times New Roman" w:hint="eastAsia"/>
                <w:color w:val="333333"/>
                <w:kern w:val="0"/>
                <w:sz w:val="24"/>
                <w:szCs w:val="24"/>
              </w:rPr>
              <w:t>0527-84387317</w:t>
            </w:r>
          </w:p>
        </w:tc>
      </w:tr>
    </w:tbl>
    <w:p w:rsidR="002D3C4F" w:rsidRPr="003460CC" w:rsidRDefault="002D3C4F" w:rsidP="002D3C4F">
      <w:pPr>
        <w:widowControl/>
        <w:spacing w:line="3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460C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 </w:t>
      </w:r>
    </w:p>
    <w:p w:rsidR="002D3C4F" w:rsidRDefault="002D3C4F" w:rsidP="002D3C4F"/>
    <w:p w:rsidR="00380BA9" w:rsidRDefault="00380BA9"/>
    <w:sectPr w:rsidR="00380BA9" w:rsidSect="0038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C4F"/>
    <w:rsid w:val="00000362"/>
    <w:rsid w:val="000016C8"/>
    <w:rsid w:val="00003B29"/>
    <w:rsid w:val="00007C2E"/>
    <w:rsid w:val="00007FF0"/>
    <w:rsid w:val="000108D6"/>
    <w:rsid w:val="000108E2"/>
    <w:rsid w:val="0001305C"/>
    <w:rsid w:val="00013589"/>
    <w:rsid w:val="00013670"/>
    <w:rsid w:val="00013BBE"/>
    <w:rsid w:val="0001563D"/>
    <w:rsid w:val="000166B5"/>
    <w:rsid w:val="0001761B"/>
    <w:rsid w:val="0002051F"/>
    <w:rsid w:val="00025F9B"/>
    <w:rsid w:val="0002779B"/>
    <w:rsid w:val="00027F47"/>
    <w:rsid w:val="000328E9"/>
    <w:rsid w:val="00032A13"/>
    <w:rsid w:val="00033707"/>
    <w:rsid w:val="00034309"/>
    <w:rsid w:val="00036817"/>
    <w:rsid w:val="00041417"/>
    <w:rsid w:val="00044FB7"/>
    <w:rsid w:val="000455CD"/>
    <w:rsid w:val="00046243"/>
    <w:rsid w:val="000478DF"/>
    <w:rsid w:val="00052BBC"/>
    <w:rsid w:val="000541D4"/>
    <w:rsid w:val="000546F6"/>
    <w:rsid w:val="00054AF9"/>
    <w:rsid w:val="00054FE1"/>
    <w:rsid w:val="000569CB"/>
    <w:rsid w:val="00057DC5"/>
    <w:rsid w:val="00066AAF"/>
    <w:rsid w:val="00072051"/>
    <w:rsid w:val="00072F64"/>
    <w:rsid w:val="00076F57"/>
    <w:rsid w:val="00077C0B"/>
    <w:rsid w:val="00081860"/>
    <w:rsid w:val="00084690"/>
    <w:rsid w:val="00084920"/>
    <w:rsid w:val="00085568"/>
    <w:rsid w:val="000865A9"/>
    <w:rsid w:val="00086D56"/>
    <w:rsid w:val="00087D17"/>
    <w:rsid w:val="000927AB"/>
    <w:rsid w:val="00094D13"/>
    <w:rsid w:val="000958F8"/>
    <w:rsid w:val="000967A7"/>
    <w:rsid w:val="000A0712"/>
    <w:rsid w:val="000A08B2"/>
    <w:rsid w:val="000A114A"/>
    <w:rsid w:val="000A41BF"/>
    <w:rsid w:val="000A4D6E"/>
    <w:rsid w:val="000A7CE3"/>
    <w:rsid w:val="000A7FB0"/>
    <w:rsid w:val="000B08A6"/>
    <w:rsid w:val="000B7AE1"/>
    <w:rsid w:val="000C1E52"/>
    <w:rsid w:val="000C273A"/>
    <w:rsid w:val="000C3B5C"/>
    <w:rsid w:val="000C4A03"/>
    <w:rsid w:val="000C4C38"/>
    <w:rsid w:val="000C6C59"/>
    <w:rsid w:val="000C6F84"/>
    <w:rsid w:val="000C711A"/>
    <w:rsid w:val="000C72D9"/>
    <w:rsid w:val="000D0EBD"/>
    <w:rsid w:val="000D1FFB"/>
    <w:rsid w:val="000D2CC9"/>
    <w:rsid w:val="000D6ABA"/>
    <w:rsid w:val="000D6EED"/>
    <w:rsid w:val="000E03B0"/>
    <w:rsid w:val="000E1266"/>
    <w:rsid w:val="000E22FC"/>
    <w:rsid w:val="000E3D01"/>
    <w:rsid w:val="000E52FC"/>
    <w:rsid w:val="000E562F"/>
    <w:rsid w:val="000E6B04"/>
    <w:rsid w:val="000E6D5A"/>
    <w:rsid w:val="000E7D6D"/>
    <w:rsid w:val="000F6F27"/>
    <w:rsid w:val="00101D2F"/>
    <w:rsid w:val="001022F9"/>
    <w:rsid w:val="001039BD"/>
    <w:rsid w:val="00103F54"/>
    <w:rsid w:val="0010472F"/>
    <w:rsid w:val="00105348"/>
    <w:rsid w:val="0011028C"/>
    <w:rsid w:val="0011175E"/>
    <w:rsid w:val="001137AC"/>
    <w:rsid w:val="00116CF5"/>
    <w:rsid w:val="00121DB4"/>
    <w:rsid w:val="001228A8"/>
    <w:rsid w:val="00126218"/>
    <w:rsid w:val="001268CD"/>
    <w:rsid w:val="00126981"/>
    <w:rsid w:val="00127F86"/>
    <w:rsid w:val="00130F96"/>
    <w:rsid w:val="001310AB"/>
    <w:rsid w:val="00131261"/>
    <w:rsid w:val="0013235F"/>
    <w:rsid w:val="00136A9D"/>
    <w:rsid w:val="0014296B"/>
    <w:rsid w:val="00142B04"/>
    <w:rsid w:val="0014492F"/>
    <w:rsid w:val="00144E92"/>
    <w:rsid w:val="00153540"/>
    <w:rsid w:val="001556E0"/>
    <w:rsid w:val="00156088"/>
    <w:rsid w:val="00157838"/>
    <w:rsid w:val="001603D3"/>
    <w:rsid w:val="001609E7"/>
    <w:rsid w:val="00163954"/>
    <w:rsid w:val="0016603C"/>
    <w:rsid w:val="0016794A"/>
    <w:rsid w:val="00167EA2"/>
    <w:rsid w:val="0017265C"/>
    <w:rsid w:val="00174043"/>
    <w:rsid w:val="0017420A"/>
    <w:rsid w:val="00175D04"/>
    <w:rsid w:val="00177DBC"/>
    <w:rsid w:val="00184A19"/>
    <w:rsid w:val="00185D49"/>
    <w:rsid w:val="00186C4E"/>
    <w:rsid w:val="00191C39"/>
    <w:rsid w:val="00192942"/>
    <w:rsid w:val="00194315"/>
    <w:rsid w:val="00194CE3"/>
    <w:rsid w:val="001A00D7"/>
    <w:rsid w:val="001A2465"/>
    <w:rsid w:val="001A3AC9"/>
    <w:rsid w:val="001A4BBF"/>
    <w:rsid w:val="001A71D1"/>
    <w:rsid w:val="001B2F91"/>
    <w:rsid w:val="001B32BF"/>
    <w:rsid w:val="001B4458"/>
    <w:rsid w:val="001C0DE9"/>
    <w:rsid w:val="001C1169"/>
    <w:rsid w:val="001C20B5"/>
    <w:rsid w:val="001C3BE0"/>
    <w:rsid w:val="001D2065"/>
    <w:rsid w:val="001D4263"/>
    <w:rsid w:val="001D5726"/>
    <w:rsid w:val="001D5A1B"/>
    <w:rsid w:val="001D5B7C"/>
    <w:rsid w:val="001D6F2E"/>
    <w:rsid w:val="001D78A7"/>
    <w:rsid w:val="001D7ACD"/>
    <w:rsid w:val="001E2108"/>
    <w:rsid w:val="001E4393"/>
    <w:rsid w:val="001E46B5"/>
    <w:rsid w:val="001E7D93"/>
    <w:rsid w:val="001F1CA3"/>
    <w:rsid w:val="001F3B82"/>
    <w:rsid w:val="001F4673"/>
    <w:rsid w:val="001F47A7"/>
    <w:rsid w:val="001F65AA"/>
    <w:rsid w:val="001F7B5F"/>
    <w:rsid w:val="001F7BB3"/>
    <w:rsid w:val="002006D0"/>
    <w:rsid w:val="00200F67"/>
    <w:rsid w:val="00200F8A"/>
    <w:rsid w:val="002013F5"/>
    <w:rsid w:val="00201435"/>
    <w:rsid w:val="00201794"/>
    <w:rsid w:val="00203D19"/>
    <w:rsid w:val="002071B6"/>
    <w:rsid w:val="0021037E"/>
    <w:rsid w:val="00211165"/>
    <w:rsid w:val="0021280C"/>
    <w:rsid w:val="002151CA"/>
    <w:rsid w:val="00215836"/>
    <w:rsid w:val="00215FD7"/>
    <w:rsid w:val="002166A1"/>
    <w:rsid w:val="00216C39"/>
    <w:rsid w:val="0021757A"/>
    <w:rsid w:val="00220120"/>
    <w:rsid w:val="0022201C"/>
    <w:rsid w:val="00224CE7"/>
    <w:rsid w:val="00225185"/>
    <w:rsid w:val="0022614F"/>
    <w:rsid w:val="00233336"/>
    <w:rsid w:val="00235D6D"/>
    <w:rsid w:val="002367D6"/>
    <w:rsid w:val="002376A1"/>
    <w:rsid w:val="00237A4D"/>
    <w:rsid w:val="00242153"/>
    <w:rsid w:val="00242E18"/>
    <w:rsid w:val="00242E22"/>
    <w:rsid w:val="00243555"/>
    <w:rsid w:val="00246073"/>
    <w:rsid w:val="00252AA1"/>
    <w:rsid w:val="00256C1F"/>
    <w:rsid w:val="00257573"/>
    <w:rsid w:val="0026371D"/>
    <w:rsid w:val="002644A5"/>
    <w:rsid w:val="002708A3"/>
    <w:rsid w:val="00270A10"/>
    <w:rsid w:val="00270A3D"/>
    <w:rsid w:val="00273E37"/>
    <w:rsid w:val="00280275"/>
    <w:rsid w:val="002827C0"/>
    <w:rsid w:val="0028446E"/>
    <w:rsid w:val="0028767B"/>
    <w:rsid w:val="002877BE"/>
    <w:rsid w:val="00293E6B"/>
    <w:rsid w:val="002944D7"/>
    <w:rsid w:val="002955BC"/>
    <w:rsid w:val="00295F96"/>
    <w:rsid w:val="00296C65"/>
    <w:rsid w:val="00297338"/>
    <w:rsid w:val="002A49BB"/>
    <w:rsid w:val="002A78C1"/>
    <w:rsid w:val="002B5EB2"/>
    <w:rsid w:val="002B61DD"/>
    <w:rsid w:val="002B6685"/>
    <w:rsid w:val="002B692A"/>
    <w:rsid w:val="002B7FF3"/>
    <w:rsid w:val="002C269D"/>
    <w:rsid w:val="002D0EBF"/>
    <w:rsid w:val="002D1D3E"/>
    <w:rsid w:val="002D23D8"/>
    <w:rsid w:val="002D3542"/>
    <w:rsid w:val="002D3C4F"/>
    <w:rsid w:val="002D3E0A"/>
    <w:rsid w:val="002D4011"/>
    <w:rsid w:val="002D531B"/>
    <w:rsid w:val="002D59AE"/>
    <w:rsid w:val="002D6AC4"/>
    <w:rsid w:val="002D7810"/>
    <w:rsid w:val="002E3648"/>
    <w:rsid w:val="002E6B55"/>
    <w:rsid w:val="002F1178"/>
    <w:rsid w:val="002F210A"/>
    <w:rsid w:val="002F2D16"/>
    <w:rsid w:val="002F4750"/>
    <w:rsid w:val="00301775"/>
    <w:rsid w:val="00301B0A"/>
    <w:rsid w:val="00307B53"/>
    <w:rsid w:val="003115F5"/>
    <w:rsid w:val="00311D99"/>
    <w:rsid w:val="00312B49"/>
    <w:rsid w:val="0031409A"/>
    <w:rsid w:val="00314B62"/>
    <w:rsid w:val="00315AA4"/>
    <w:rsid w:val="0031679F"/>
    <w:rsid w:val="003176E7"/>
    <w:rsid w:val="0032270A"/>
    <w:rsid w:val="003255B4"/>
    <w:rsid w:val="003276CA"/>
    <w:rsid w:val="0033288E"/>
    <w:rsid w:val="003352BB"/>
    <w:rsid w:val="00335849"/>
    <w:rsid w:val="00337134"/>
    <w:rsid w:val="00337FDF"/>
    <w:rsid w:val="00340C04"/>
    <w:rsid w:val="00341AFD"/>
    <w:rsid w:val="00352EB1"/>
    <w:rsid w:val="00354A13"/>
    <w:rsid w:val="00355C37"/>
    <w:rsid w:val="003560BF"/>
    <w:rsid w:val="00356E1C"/>
    <w:rsid w:val="00361387"/>
    <w:rsid w:val="00361AAC"/>
    <w:rsid w:val="003653C4"/>
    <w:rsid w:val="0036579E"/>
    <w:rsid w:val="00365F70"/>
    <w:rsid w:val="0036708F"/>
    <w:rsid w:val="0037041F"/>
    <w:rsid w:val="0037364B"/>
    <w:rsid w:val="00375179"/>
    <w:rsid w:val="003759DA"/>
    <w:rsid w:val="00377C44"/>
    <w:rsid w:val="00380544"/>
    <w:rsid w:val="00380BA9"/>
    <w:rsid w:val="00382134"/>
    <w:rsid w:val="003822D8"/>
    <w:rsid w:val="00382B0F"/>
    <w:rsid w:val="00384408"/>
    <w:rsid w:val="00384FE1"/>
    <w:rsid w:val="003871A6"/>
    <w:rsid w:val="003933E8"/>
    <w:rsid w:val="0039362C"/>
    <w:rsid w:val="00396C9A"/>
    <w:rsid w:val="003A067D"/>
    <w:rsid w:val="003A165E"/>
    <w:rsid w:val="003A468E"/>
    <w:rsid w:val="003A4CBF"/>
    <w:rsid w:val="003A59D6"/>
    <w:rsid w:val="003B4FB6"/>
    <w:rsid w:val="003B5944"/>
    <w:rsid w:val="003C3620"/>
    <w:rsid w:val="003C7F1B"/>
    <w:rsid w:val="003D059B"/>
    <w:rsid w:val="003D327D"/>
    <w:rsid w:val="003D6039"/>
    <w:rsid w:val="003D63AC"/>
    <w:rsid w:val="003D79DD"/>
    <w:rsid w:val="003E0ED8"/>
    <w:rsid w:val="003E11F7"/>
    <w:rsid w:val="003E1FA1"/>
    <w:rsid w:val="003E6BA1"/>
    <w:rsid w:val="003E76C7"/>
    <w:rsid w:val="003F0C77"/>
    <w:rsid w:val="003F1B8F"/>
    <w:rsid w:val="003F1D04"/>
    <w:rsid w:val="003F4CED"/>
    <w:rsid w:val="003F5B15"/>
    <w:rsid w:val="003F6496"/>
    <w:rsid w:val="003F68BE"/>
    <w:rsid w:val="004020A1"/>
    <w:rsid w:val="004049D1"/>
    <w:rsid w:val="00406247"/>
    <w:rsid w:val="00406F24"/>
    <w:rsid w:val="00407241"/>
    <w:rsid w:val="00410919"/>
    <w:rsid w:val="00411CD8"/>
    <w:rsid w:val="00411D4C"/>
    <w:rsid w:val="00414F6D"/>
    <w:rsid w:val="00415397"/>
    <w:rsid w:val="00415F33"/>
    <w:rsid w:val="00416F0D"/>
    <w:rsid w:val="00420B38"/>
    <w:rsid w:val="00430901"/>
    <w:rsid w:val="00431EFF"/>
    <w:rsid w:val="00431F6B"/>
    <w:rsid w:val="00435C3C"/>
    <w:rsid w:val="004401EB"/>
    <w:rsid w:val="00450B99"/>
    <w:rsid w:val="00453D30"/>
    <w:rsid w:val="00455C03"/>
    <w:rsid w:val="00456C43"/>
    <w:rsid w:val="00457765"/>
    <w:rsid w:val="00457A89"/>
    <w:rsid w:val="00464430"/>
    <w:rsid w:val="004645B7"/>
    <w:rsid w:val="00467963"/>
    <w:rsid w:val="00470CCF"/>
    <w:rsid w:val="004714F6"/>
    <w:rsid w:val="00473C0E"/>
    <w:rsid w:val="00474E48"/>
    <w:rsid w:val="004755B8"/>
    <w:rsid w:val="00477425"/>
    <w:rsid w:val="00477C13"/>
    <w:rsid w:val="004851AF"/>
    <w:rsid w:val="004928A0"/>
    <w:rsid w:val="00492B14"/>
    <w:rsid w:val="00494686"/>
    <w:rsid w:val="004947AE"/>
    <w:rsid w:val="00497168"/>
    <w:rsid w:val="00497790"/>
    <w:rsid w:val="00497A35"/>
    <w:rsid w:val="00497D15"/>
    <w:rsid w:val="004A0DB8"/>
    <w:rsid w:val="004A1FE3"/>
    <w:rsid w:val="004A29F6"/>
    <w:rsid w:val="004A2AF8"/>
    <w:rsid w:val="004A2F9A"/>
    <w:rsid w:val="004A3EF0"/>
    <w:rsid w:val="004A7DCD"/>
    <w:rsid w:val="004B0802"/>
    <w:rsid w:val="004B288A"/>
    <w:rsid w:val="004B2FD6"/>
    <w:rsid w:val="004B377D"/>
    <w:rsid w:val="004B3A4D"/>
    <w:rsid w:val="004C21EF"/>
    <w:rsid w:val="004C2E30"/>
    <w:rsid w:val="004C387A"/>
    <w:rsid w:val="004C6241"/>
    <w:rsid w:val="004C68CE"/>
    <w:rsid w:val="004D0933"/>
    <w:rsid w:val="004D0A41"/>
    <w:rsid w:val="004D0F13"/>
    <w:rsid w:val="004D15EF"/>
    <w:rsid w:val="004D2587"/>
    <w:rsid w:val="004D5197"/>
    <w:rsid w:val="004D7D5B"/>
    <w:rsid w:val="004E409F"/>
    <w:rsid w:val="004E76CF"/>
    <w:rsid w:val="004F4155"/>
    <w:rsid w:val="00503C1F"/>
    <w:rsid w:val="00504458"/>
    <w:rsid w:val="00504B85"/>
    <w:rsid w:val="005051BC"/>
    <w:rsid w:val="005067A0"/>
    <w:rsid w:val="00506893"/>
    <w:rsid w:val="00507B2A"/>
    <w:rsid w:val="00511D8E"/>
    <w:rsid w:val="00512E24"/>
    <w:rsid w:val="00516AFB"/>
    <w:rsid w:val="00517233"/>
    <w:rsid w:val="005223A1"/>
    <w:rsid w:val="00524376"/>
    <w:rsid w:val="005245D3"/>
    <w:rsid w:val="005269D6"/>
    <w:rsid w:val="005327DB"/>
    <w:rsid w:val="00532D28"/>
    <w:rsid w:val="005334A1"/>
    <w:rsid w:val="00534B7B"/>
    <w:rsid w:val="0053648A"/>
    <w:rsid w:val="005432EF"/>
    <w:rsid w:val="00543F63"/>
    <w:rsid w:val="00550767"/>
    <w:rsid w:val="005526BF"/>
    <w:rsid w:val="005533E0"/>
    <w:rsid w:val="00555618"/>
    <w:rsid w:val="005639A7"/>
    <w:rsid w:val="00565B05"/>
    <w:rsid w:val="00567A69"/>
    <w:rsid w:val="005703A0"/>
    <w:rsid w:val="005716A5"/>
    <w:rsid w:val="00574615"/>
    <w:rsid w:val="00575112"/>
    <w:rsid w:val="005774A1"/>
    <w:rsid w:val="00582F4D"/>
    <w:rsid w:val="00583EFE"/>
    <w:rsid w:val="00584781"/>
    <w:rsid w:val="00584823"/>
    <w:rsid w:val="005865E8"/>
    <w:rsid w:val="00586A98"/>
    <w:rsid w:val="00587DCE"/>
    <w:rsid w:val="00594CCE"/>
    <w:rsid w:val="00595147"/>
    <w:rsid w:val="00597B9D"/>
    <w:rsid w:val="005A14F0"/>
    <w:rsid w:val="005A44FE"/>
    <w:rsid w:val="005A4F71"/>
    <w:rsid w:val="005A670D"/>
    <w:rsid w:val="005B1173"/>
    <w:rsid w:val="005B14A1"/>
    <w:rsid w:val="005B630A"/>
    <w:rsid w:val="005B6587"/>
    <w:rsid w:val="005C07C1"/>
    <w:rsid w:val="005C37B4"/>
    <w:rsid w:val="005C38F8"/>
    <w:rsid w:val="005C4C0F"/>
    <w:rsid w:val="005C4C2A"/>
    <w:rsid w:val="005C59E9"/>
    <w:rsid w:val="005C5F80"/>
    <w:rsid w:val="005D0140"/>
    <w:rsid w:val="005D1995"/>
    <w:rsid w:val="005D5AF4"/>
    <w:rsid w:val="005D7662"/>
    <w:rsid w:val="005E288F"/>
    <w:rsid w:val="005E5A24"/>
    <w:rsid w:val="005E6228"/>
    <w:rsid w:val="005E6B0D"/>
    <w:rsid w:val="005E6F27"/>
    <w:rsid w:val="005F11DC"/>
    <w:rsid w:val="005F15C8"/>
    <w:rsid w:val="005F5882"/>
    <w:rsid w:val="005F5C21"/>
    <w:rsid w:val="005F5E1F"/>
    <w:rsid w:val="005F668C"/>
    <w:rsid w:val="00600552"/>
    <w:rsid w:val="00604585"/>
    <w:rsid w:val="0061531D"/>
    <w:rsid w:val="00616D9F"/>
    <w:rsid w:val="006232F9"/>
    <w:rsid w:val="0062374A"/>
    <w:rsid w:val="00623F89"/>
    <w:rsid w:val="006253BF"/>
    <w:rsid w:val="006263AD"/>
    <w:rsid w:val="00626AD7"/>
    <w:rsid w:val="00634683"/>
    <w:rsid w:val="00634744"/>
    <w:rsid w:val="00634B3E"/>
    <w:rsid w:val="00636A56"/>
    <w:rsid w:val="006445D9"/>
    <w:rsid w:val="00647DF3"/>
    <w:rsid w:val="00650D02"/>
    <w:rsid w:val="00652357"/>
    <w:rsid w:val="00652A69"/>
    <w:rsid w:val="00653C4E"/>
    <w:rsid w:val="00653D4A"/>
    <w:rsid w:val="0066185F"/>
    <w:rsid w:val="006625C3"/>
    <w:rsid w:val="00665F14"/>
    <w:rsid w:val="006738A4"/>
    <w:rsid w:val="006747C5"/>
    <w:rsid w:val="006751A1"/>
    <w:rsid w:val="00675297"/>
    <w:rsid w:val="00676865"/>
    <w:rsid w:val="00680570"/>
    <w:rsid w:val="0068121E"/>
    <w:rsid w:val="00681B55"/>
    <w:rsid w:val="00685132"/>
    <w:rsid w:val="0068531E"/>
    <w:rsid w:val="00687C2B"/>
    <w:rsid w:val="006926D6"/>
    <w:rsid w:val="00692D06"/>
    <w:rsid w:val="0069643C"/>
    <w:rsid w:val="006A183C"/>
    <w:rsid w:val="006A29F5"/>
    <w:rsid w:val="006A326A"/>
    <w:rsid w:val="006A4AAD"/>
    <w:rsid w:val="006A5D02"/>
    <w:rsid w:val="006A7C68"/>
    <w:rsid w:val="006A7CEA"/>
    <w:rsid w:val="006B2BD5"/>
    <w:rsid w:val="006B34E3"/>
    <w:rsid w:val="006B5D3C"/>
    <w:rsid w:val="006B70F4"/>
    <w:rsid w:val="006B783E"/>
    <w:rsid w:val="006B798A"/>
    <w:rsid w:val="006C5D41"/>
    <w:rsid w:val="006C69C9"/>
    <w:rsid w:val="006C6FFF"/>
    <w:rsid w:val="006C72A6"/>
    <w:rsid w:val="006C7DF2"/>
    <w:rsid w:val="006D5337"/>
    <w:rsid w:val="006E1CFB"/>
    <w:rsid w:val="006E29DC"/>
    <w:rsid w:val="006E4C3A"/>
    <w:rsid w:val="006E7E2A"/>
    <w:rsid w:val="006F1CEF"/>
    <w:rsid w:val="006F2558"/>
    <w:rsid w:val="006F3A5A"/>
    <w:rsid w:val="006F65C4"/>
    <w:rsid w:val="00700ECB"/>
    <w:rsid w:val="0070210F"/>
    <w:rsid w:val="007112D1"/>
    <w:rsid w:val="00711738"/>
    <w:rsid w:val="00711DED"/>
    <w:rsid w:val="00712C8B"/>
    <w:rsid w:val="007149F1"/>
    <w:rsid w:val="00722DAD"/>
    <w:rsid w:val="00722E91"/>
    <w:rsid w:val="00723404"/>
    <w:rsid w:val="00724248"/>
    <w:rsid w:val="007268E5"/>
    <w:rsid w:val="00727928"/>
    <w:rsid w:val="00727DB0"/>
    <w:rsid w:val="007315B3"/>
    <w:rsid w:val="007325A5"/>
    <w:rsid w:val="00732713"/>
    <w:rsid w:val="00732715"/>
    <w:rsid w:val="007331F0"/>
    <w:rsid w:val="0073505C"/>
    <w:rsid w:val="00736427"/>
    <w:rsid w:val="0073648D"/>
    <w:rsid w:val="00740961"/>
    <w:rsid w:val="00741748"/>
    <w:rsid w:val="00742E5B"/>
    <w:rsid w:val="007430F8"/>
    <w:rsid w:val="0075268A"/>
    <w:rsid w:val="007530BB"/>
    <w:rsid w:val="007536F7"/>
    <w:rsid w:val="00757602"/>
    <w:rsid w:val="00757FA9"/>
    <w:rsid w:val="007630ED"/>
    <w:rsid w:val="00770D43"/>
    <w:rsid w:val="007738AE"/>
    <w:rsid w:val="007743AA"/>
    <w:rsid w:val="00774588"/>
    <w:rsid w:val="00777C01"/>
    <w:rsid w:val="0078111E"/>
    <w:rsid w:val="00781F15"/>
    <w:rsid w:val="007861D6"/>
    <w:rsid w:val="007925A7"/>
    <w:rsid w:val="00794E14"/>
    <w:rsid w:val="00796718"/>
    <w:rsid w:val="00797AB1"/>
    <w:rsid w:val="007A0389"/>
    <w:rsid w:val="007A2DE7"/>
    <w:rsid w:val="007A6AD9"/>
    <w:rsid w:val="007A7E13"/>
    <w:rsid w:val="007B1950"/>
    <w:rsid w:val="007B5FF5"/>
    <w:rsid w:val="007C1FA6"/>
    <w:rsid w:val="007C2049"/>
    <w:rsid w:val="007C2B39"/>
    <w:rsid w:val="007C5FD6"/>
    <w:rsid w:val="007D6BDA"/>
    <w:rsid w:val="007E678C"/>
    <w:rsid w:val="007E68F8"/>
    <w:rsid w:val="007E6D6F"/>
    <w:rsid w:val="007E7667"/>
    <w:rsid w:val="007F20F3"/>
    <w:rsid w:val="007F6DA8"/>
    <w:rsid w:val="007F7393"/>
    <w:rsid w:val="007F7654"/>
    <w:rsid w:val="00800E1A"/>
    <w:rsid w:val="00800E48"/>
    <w:rsid w:val="00802465"/>
    <w:rsid w:val="008025AA"/>
    <w:rsid w:val="00805DDE"/>
    <w:rsid w:val="008066D8"/>
    <w:rsid w:val="0080674F"/>
    <w:rsid w:val="00807252"/>
    <w:rsid w:val="00811C9E"/>
    <w:rsid w:val="008128A1"/>
    <w:rsid w:val="008136EA"/>
    <w:rsid w:val="008144B8"/>
    <w:rsid w:val="00814EE1"/>
    <w:rsid w:val="008154C1"/>
    <w:rsid w:val="008162B2"/>
    <w:rsid w:val="0082325E"/>
    <w:rsid w:val="00824544"/>
    <w:rsid w:val="008246E5"/>
    <w:rsid w:val="0082694D"/>
    <w:rsid w:val="00830D6A"/>
    <w:rsid w:val="008327A2"/>
    <w:rsid w:val="008347F0"/>
    <w:rsid w:val="008411E4"/>
    <w:rsid w:val="00841A4D"/>
    <w:rsid w:val="008425AF"/>
    <w:rsid w:val="008444B3"/>
    <w:rsid w:val="00844BCE"/>
    <w:rsid w:val="008526D6"/>
    <w:rsid w:val="00853C99"/>
    <w:rsid w:val="0085448D"/>
    <w:rsid w:val="008551A7"/>
    <w:rsid w:val="008561A9"/>
    <w:rsid w:val="008573E8"/>
    <w:rsid w:val="008613A6"/>
    <w:rsid w:val="00862719"/>
    <w:rsid w:val="008666F9"/>
    <w:rsid w:val="00872B5C"/>
    <w:rsid w:val="0087339B"/>
    <w:rsid w:val="00873BC4"/>
    <w:rsid w:val="00874575"/>
    <w:rsid w:val="0087568E"/>
    <w:rsid w:val="00881146"/>
    <w:rsid w:val="008820D0"/>
    <w:rsid w:val="00883B9D"/>
    <w:rsid w:val="00884226"/>
    <w:rsid w:val="008861F6"/>
    <w:rsid w:val="00886B0F"/>
    <w:rsid w:val="00890E10"/>
    <w:rsid w:val="008921A7"/>
    <w:rsid w:val="008933BF"/>
    <w:rsid w:val="00894286"/>
    <w:rsid w:val="008A0191"/>
    <w:rsid w:val="008A2426"/>
    <w:rsid w:val="008A2EF3"/>
    <w:rsid w:val="008A37F3"/>
    <w:rsid w:val="008A3EB2"/>
    <w:rsid w:val="008A4F56"/>
    <w:rsid w:val="008A57F2"/>
    <w:rsid w:val="008A5D7D"/>
    <w:rsid w:val="008A7043"/>
    <w:rsid w:val="008B0547"/>
    <w:rsid w:val="008B2AD7"/>
    <w:rsid w:val="008B2C14"/>
    <w:rsid w:val="008B45BC"/>
    <w:rsid w:val="008B5936"/>
    <w:rsid w:val="008D008A"/>
    <w:rsid w:val="008D237C"/>
    <w:rsid w:val="008D4218"/>
    <w:rsid w:val="008E04DE"/>
    <w:rsid w:val="008E0BDD"/>
    <w:rsid w:val="008E1EB9"/>
    <w:rsid w:val="008E27CC"/>
    <w:rsid w:val="008E386D"/>
    <w:rsid w:val="008F0DA2"/>
    <w:rsid w:val="008F2615"/>
    <w:rsid w:val="008F285C"/>
    <w:rsid w:val="008F6A56"/>
    <w:rsid w:val="00901FB6"/>
    <w:rsid w:val="00903A8D"/>
    <w:rsid w:val="00910EA5"/>
    <w:rsid w:val="009137C6"/>
    <w:rsid w:val="00914396"/>
    <w:rsid w:val="009154A8"/>
    <w:rsid w:val="00923368"/>
    <w:rsid w:val="0092597F"/>
    <w:rsid w:val="00926DD6"/>
    <w:rsid w:val="009277B6"/>
    <w:rsid w:val="00931B27"/>
    <w:rsid w:val="00933214"/>
    <w:rsid w:val="00934648"/>
    <w:rsid w:val="009357DE"/>
    <w:rsid w:val="00937115"/>
    <w:rsid w:val="00937531"/>
    <w:rsid w:val="00937F5F"/>
    <w:rsid w:val="00940368"/>
    <w:rsid w:val="009412C0"/>
    <w:rsid w:val="009433E8"/>
    <w:rsid w:val="0094586A"/>
    <w:rsid w:val="009459D7"/>
    <w:rsid w:val="00950598"/>
    <w:rsid w:val="00950948"/>
    <w:rsid w:val="00951BEE"/>
    <w:rsid w:val="0095200B"/>
    <w:rsid w:val="009632E7"/>
    <w:rsid w:val="009677C5"/>
    <w:rsid w:val="009715F6"/>
    <w:rsid w:val="009720F7"/>
    <w:rsid w:val="009749B5"/>
    <w:rsid w:val="00975D80"/>
    <w:rsid w:val="009800AA"/>
    <w:rsid w:val="009806AF"/>
    <w:rsid w:val="009806D1"/>
    <w:rsid w:val="009813C2"/>
    <w:rsid w:val="00981F0A"/>
    <w:rsid w:val="009847CD"/>
    <w:rsid w:val="009848F2"/>
    <w:rsid w:val="00984E2B"/>
    <w:rsid w:val="00985846"/>
    <w:rsid w:val="00995C77"/>
    <w:rsid w:val="009960EF"/>
    <w:rsid w:val="00997846"/>
    <w:rsid w:val="009A0B6D"/>
    <w:rsid w:val="009A15C8"/>
    <w:rsid w:val="009A1E6A"/>
    <w:rsid w:val="009A239F"/>
    <w:rsid w:val="009A31F0"/>
    <w:rsid w:val="009A539E"/>
    <w:rsid w:val="009B0F0B"/>
    <w:rsid w:val="009B0FD6"/>
    <w:rsid w:val="009B1968"/>
    <w:rsid w:val="009B1A40"/>
    <w:rsid w:val="009B3219"/>
    <w:rsid w:val="009B39B6"/>
    <w:rsid w:val="009B7642"/>
    <w:rsid w:val="009C036E"/>
    <w:rsid w:val="009C130E"/>
    <w:rsid w:val="009C383A"/>
    <w:rsid w:val="009C4668"/>
    <w:rsid w:val="009C4782"/>
    <w:rsid w:val="009C4C9E"/>
    <w:rsid w:val="009C7408"/>
    <w:rsid w:val="009D3326"/>
    <w:rsid w:val="009D478C"/>
    <w:rsid w:val="009D7F15"/>
    <w:rsid w:val="009E06C0"/>
    <w:rsid w:val="009E21A7"/>
    <w:rsid w:val="009E553A"/>
    <w:rsid w:val="009E7B61"/>
    <w:rsid w:val="009F030F"/>
    <w:rsid w:val="009F19FD"/>
    <w:rsid w:val="009F32EF"/>
    <w:rsid w:val="009F3F12"/>
    <w:rsid w:val="009F4B5D"/>
    <w:rsid w:val="009F4CAB"/>
    <w:rsid w:val="009F4F89"/>
    <w:rsid w:val="009F5344"/>
    <w:rsid w:val="00A00C98"/>
    <w:rsid w:val="00A032C1"/>
    <w:rsid w:val="00A0365E"/>
    <w:rsid w:val="00A03A55"/>
    <w:rsid w:val="00A06101"/>
    <w:rsid w:val="00A06EC9"/>
    <w:rsid w:val="00A07A34"/>
    <w:rsid w:val="00A106D7"/>
    <w:rsid w:val="00A11C71"/>
    <w:rsid w:val="00A122C3"/>
    <w:rsid w:val="00A15363"/>
    <w:rsid w:val="00A23B48"/>
    <w:rsid w:val="00A255AF"/>
    <w:rsid w:val="00A269D6"/>
    <w:rsid w:val="00A27DBC"/>
    <w:rsid w:val="00A32879"/>
    <w:rsid w:val="00A32CB5"/>
    <w:rsid w:val="00A34DCD"/>
    <w:rsid w:val="00A3586E"/>
    <w:rsid w:val="00A35F4D"/>
    <w:rsid w:val="00A37182"/>
    <w:rsid w:val="00A3760D"/>
    <w:rsid w:val="00A422B1"/>
    <w:rsid w:val="00A42A18"/>
    <w:rsid w:val="00A431E3"/>
    <w:rsid w:val="00A43FB4"/>
    <w:rsid w:val="00A44F96"/>
    <w:rsid w:val="00A45065"/>
    <w:rsid w:val="00A45888"/>
    <w:rsid w:val="00A46944"/>
    <w:rsid w:val="00A57307"/>
    <w:rsid w:val="00A61678"/>
    <w:rsid w:val="00A641D9"/>
    <w:rsid w:val="00A645D4"/>
    <w:rsid w:val="00A67910"/>
    <w:rsid w:val="00A735C9"/>
    <w:rsid w:val="00A74271"/>
    <w:rsid w:val="00A757D8"/>
    <w:rsid w:val="00A76C65"/>
    <w:rsid w:val="00A771B5"/>
    <w:rsid w:val="00A8066E"/>
    <w:rsid w:val="00A87D42"/>
    <w:rsid w:val="00A902FC"/>
    <w:rsid w:val="00A96905"/>
    <w:rsid w:val="00AA19AE"/>
    <w:rsid w:val="00AA1C08"/>
    <w:rsid w:val="00AA2096"/>
    <w:rsid w:val="00AA2326"/>
    <w:rsid w:val="00AA7477"/>
    <w:rsid w:val="00AA7F70"/>
    <w:rsid w:val="00AB03FA"/>
    <w:rsid w:val="00AB0EBC"/>
    <w:rsid w:val="00AB449C"/>
    <w:rsid w:val="00AB45F8"/>
    <w:rsid w:val="00AB4C91"/>
    <w:rsid w:val="00AB78FE"/>
    <w:rsid w:val="00AC0FFE"/>
    <w:rsid w:val="00AC1D8E"/>
    <w:rsid w:val="00AC2A8A"/>
    <w:rsid w:val="00AC5512"/>
    <w:rsid w:val="00AC7C7F"/>
    <w:rsid w:val="00AD1C94"/>
    <w:rsid w:val="00AD1F6C"/>
    <w:rsid w:val="00AE01F0"/>
    <w:rsid w:val="00AE121C"/>
    <w:rsid w:val="00AE20FD"/>
    <w:rsid w:val="00AE273D"/>
    <w:rsid w:val="00AE5AFD"/>
    <w:rsid w:val="00AE6575"/>
    <w:rsid w:val="00AF0350"/>
    <w:rsid w:val="00AF13A6"/>
    <w:rsid w:val="00AF4411"/>
    <w:rsid w:val="00B00EE8"/>
    <w:rsid w:val="00B01FB5"/>
    <w:rsid w:val="00B026A6"/>
    <w:rsid w:val="00B20F1D"/>
    <w:rsid w:val="00B20FAF"/>
    <w:rsid w:val="00B22986"/>
    <w:rsid w:val="00B25070"/>
    <w:rsid w:val="00B259A6"/>
    <w:rsid w:val="00B25E07"/>
    <w:rsid w:val="00B2637E"/>
    <w:rsid w:val="00B31F31"/>
    <w:rsid w:val="00B3231A"/>
    <w:rsid w:val="00B32D3E"/>
    <w:rsid w:val="00B33F21"/>
    <w:rsid w:val="00B41047"/>
    <w:rsid w:val="00B4109C"/>
    <w:rsid w:val="00B42A40"/>
    <w:rsid w:val="00B44ADE"/>
    <w:rsid w:val="00B47051"/>
    <w:rsid w:val="00B47C8B"/>
    <w:rsid w:val="00B50EEA"/>
    <w:rsid w:val="00B51DC9"/>
    <w:rsid w:val="00B52567"/>
    <w:rsid w:val="00B53D59"/>
    <w:rsid w:val="00B6190C"/>
    <w:rsid w:val="00B6215D"/>
    <w:rsid w:val="00B64E2A"/>
    <w:rsid w:val="00B65410"/>
    <w:rsid w:val="00B67DCC"/>
    <w:rsid w:val="00B705E4"/>
    <w:rsid w:val="00B7099D"/>
    <w:rsid w:val="00B72583"/>
    <w:rsid w:val="00B7309C"/>
    <w:rsid w:val="00B7508E"/>
    <w:rsid w:val="00B75CCD"/>
    <w:rsid w:val="00B769FE"/>
    <w:rsid w:val="00B77226"/>
    <w:rsid w:val="00B82450"/>
    <w:rsid w:val="00B82BA2"/>
    <w:rsid w:val="00B86F11"/>
    <w:rsid w:val="00B90D32"/>
    <w:rsid w:val="00B90D84"/>
    <w:rsid w:val="00B92919"/>
    <w:rsid w:val="00B95A9F"/>
    <w:rsid w:val="00B96584"/>
    <w:rsid w:val="00B97527"/>
    <w:rsid w:val="00B97A52"/>
    <w:rsid w:val="00BA1939"/>
    <w:rsid w:val="00BA520B"/>
    <w:rsid w:val="00BB43EB"/>
    <w:rsid w:val="00BB6987"/>
    <w:rsid w:val="00BB7AC3"/>
    <w:rsid w:val="00BC0B2C"/>
    <w:rsid w:val="00BC3E50"/>
    <w:rsid w:val="00BC453F"/>
    <w:rsid w:val="00BD2CB3"/>
    <w:rsid w:val="00BD50CB"/>
    <w:rsid w:val="00BD656C"/>
    <w:rsid w:val="00BE033D"/>
    <w:rsid w:val="00BE3CEC"/>
    <w:rsid w:val="00BE4765"/>
    <w:rsid w:val="00BF66B7"/>
    <w:rsid w:val="00C05B7B"/>
    <w:rsid w:val="00C10185"/>
    <w:rsid w:val="00C11BF6"/>
    <w:rsid w:val="00C21775"/>
    <w:rsid w:val="00C25097"/>
    <w:rsid w:val="00C277FA"/>
    <w:rsid w:val="00C2790A"/>
    <w:rsid w:val="00C308D9"/>
    <w:rsid w:val="00C312B9"/>
    <w:rsid w:val="00C31583"/>
    <w:rsid w:val="00C32462"/>
    <w:rsid w:val="00C3343D"/>
    <w:rsid w:val="00C33B7C"/>
    <w:rsid w:val="00C363A5"/>
    <w:rsid w:val="00C37AF2"/>
    <w:rsid w:val="00C43291"/>
    <w:rsid w:val="00C443F0"/>
    <w:rsid w:val="00C45069"/>
    <w:rsid w:val="00C54A57"/>
    <w:rsid w:val="00C55B0B"/>
    <w:rsid w:val="00C5619A"/>
    <w:rsid w:val="00C56A09"/>
    <w:rsid w:val="00C6029D"/>
    <w:rsid w:val="00C631FA"/>
    <w:rsid w:val="00C6390C"/>
    <w:rsid w:val="00C66C7E"/>
    <w:rsid w:val="00C7008E"/>
    <w:rsid w:val="00C7379B"/>
    <w:rsid w:val="00C750AB"/>
    <w:rsid w:val="00C83A96"/>
    <w:rsid w:val="00C843AC"/>
    <w:rsid w:val="00C85326"/>
    <w:rsid w:val="00C87504"/>
    <w:rsid w:val="00C9009E"/>
    <w:rsid w:val="00C91990"/>
    <w:rsid w:val="00C935EF"/>
    <w:rsid w:val="00C93E5C"/>
    <w:rsid w:val="00C954D3"/>
    <w:rsid w:val="00CA14CA"/>
    <w:rsid w:val="00CA3A60"/>
    <w:rsid w:val="00CA3CD0"/>
    <w:rsid w:val="00CB04B4"/>
    <w:rsid w:val="00CB0A66"/>
    <w:rsid w:val="00CB0F4F"/>
    <w:rsid w:val="00CB1F08"/>
    <w:rsid w:val="00CB2262"/>
    <w:rsid w:val="00CB2B46"/>
    <w:rsid w:val="00CB2CFC"/>
    <w:rsid w:val="00CB4101"/>
    <w:rsid w:val="00CB4B35"/>
    <w:rsid w:val="00CC0020"/>
    <w:rsid w:val="00CC1F9F"/>
    <w:rsid w:val="00CC23A2"/>
    <w:rsid w:val="00CC3111"/>
    <w:rsid w:val="00CC3AC1"/>
    <w:rsid w:val="00CC41AF"/>
    <w:rsid w:val="00CC6CE4"/>
    <w:rsid w:val="00CC7C32"/>
    <w:rsid w:val="00CD0EC5"/>
    <w:rsid w:val="00CD1F13"/>
    <w:rsid w:val="00CD22E7"/>
    <w:rsid w:val="00CD2963"/>
    <w:rsid w:val="00CD2975"/>
    <w:rsid w:val="00CD5BD3"/>
    <w:rsid w:val="00CD7936"/>
    <w:rsid w:val="00CE025A"/>
    <w:rsid w:val="00CE27B3"/>
    <w:rsid w:val="00CE36E4"/>
    <w:rsid w:val="00CE5F54"/>
    <w:rsid w:val="00CF0B25"/>
    <w:rsid w:val="00CF4A90"/>
    <w:rsid w:val="00CF584F"/>
    <w:rsid w:val="00CF5B26"/>
    <w:rsid w:val="00CF6739"/>
    <w:rsid w:val="00CF790D"/>
    <w:rsid w:val="00D004E4"/>
    <w:rsid w:val="00D01D3C"/>
    <w:rsid w:val="00D067AA"/>
    <w:rsid w:val="00D072F6"/>
    <w:rsid w:val="00D07818"/>
    <w:rsid w:val="00D07A74"/>
    <w:rsid w:val="00D16D20"/>
    <w:rsid w:val="00D178F1"/>
    <w:rsid w:val="00D17995"/>
    <w:rsid w:val="00D21718"/>
    <w:rsid w:val="00D2245B"/>
    <w:rsid w:val="00D227AB"/>
    <w:rsid w:val="00D332CD"/>
    <w:rsid w:val="00D33BA3"/>
    <w:rsid w:val="00D35414"/>
    <w:rsid w:val="00D36C63"/>
    <w:rsid w:val="00D375C6"/>
    <w:rsid w:val="00D42465"/>
    <w:rsid w:val="00D429FD"/>
    <w:rsid w:val="00D44CAC"/>
    <w:rsid w:val="00D46A30"/>
    <w:rsid w:val="00D46E1E"/>
    <w:rsid w:val="00D520A0"/>
    <w:rsid w:val="00D5733E"/>
    <w:rsid w:val="00D61716"/>
    <w:rsid w:val="00D6193B"/>
    <w:rsid w:val="00D66C52"/>
    <w:rsid w:val="00D66D10"/>
    <w:rsid w:val="00D712ED"/>
    <w:rsid w:val="00D719D6"/>
    <w:rsid w:val="00D724D2"/>
    <w:rsid w:val="00D7503F"/>
    <w:rsid w:val="00D75A5A"/>
    <w:rsid w:val="00D76040"/>
    <w:rsid w:val="00D76B8D"/>
    <w:rsid w:val="00D779DC"/>
    <w:rsid w:val="00D80F8E"/>
    <w:rsid w:val="00D8139B"/>
    <w:rsid w:val="00D83A5C"/>
    <w:rsid w:val="00D873C6"/>
    <w:rsid w:val="00D87E5D"/>
    <w:rsid w:val="00D90A5A"/>
    <w:rsid w:val="00D913B3"/>
    <w:rsid w:val="00D91549"/>
    <w:rsid w:val="00D9554D"/>
    <w:rsid w:val="00D9679C"/>
    <w:rsid w:val="00D96A5D"/>
    <w:rsid w:val="00DA3C5D"/>
    <w:rsid w:val="00DA4383"/>
    <w:rsid w:val="00DB015A"/>
    <w:rsid w:val="00DB1C78"/>
    <w:rsid w:val="00DB1D9E"/>
    <w:rsid w:val="00DB2739"/>
    <w:rsid w:val="00DB7A03"/>
    <w:rsid w:val="00DC10D0"/>
    <w:rsid w:val="00DC4B03"/>
    <w:rsid w:val="00DC7A15"/>
    <w:rsid w:val="00DD0661"/>
    <w:rsid w:val="00DD1E33"/>
    <w:rsid w:val="00DD2F77"/>
    <w:rsid w:val="00DD353D"/>
    <w:rsid w:val="00DD489D"/>
    <w:rsid w:val="00DD4D0A"/>
    <w:rsid w:val="00DD5527"/>
    <w:rsid w:val="00DD77CC"/>
    <w:rsid w:val="00DD7AFC"/>
    <w:rsid w:val="00DE0126"/>
    <w:rsid w:val="00DE54FA"/>
    <w:rsid w:val="00DE6750"/>
    <w:rsid w:val="00DE6D43"/>
    <w:rsid w:val="00DE7759"/>
    <w:rsid w:val="00DF1A26"/>
    <w:rsid w:val="00DF4F38"/>
    <w:rsid w:val="00DF6D72"/>
    <w:rsid w:val="00DF741E"/>
    <w:rsid w:val="00DF7597"/>
    <w:rsid w:val="00DF7FA7"/>
    <w:rsid w:val="00E1096C"/>
    <w:rsid w:val="00E12E3A"/>
    <w:rsid w:val="00E12EA9"/>
    <w:rsid w:val="00E15995"/>
    <w:rsid w:val="00E16676"/>
    <w:rsid w:val="00E23DB1"/>
    <w:rsid w:val="00E23FF1"/>
    <w:rsid w:val="00E30856"/>
    <w:rsid w:val="00E313C9"/>
    <w:rsid w:val="00E316B0"/>
    <w:rsid w:val="00E32176"/>
    <w:rsid w:val="00E32974"/>
    <w:rsid w:val="00E32A59"/>
    <w:rsid w:val="00E33182"/>
    <w:rsid w:val="00E3381F"/>
    <w:rsid w:val="00E3416D"/>
    <w:rsid w:val="00E4552B"/>
    <w:rsid w:val="00E47B2A"/>
    <w:rsid w:val="00E502D6"/>
    <w:rsid w:val="00E50B9D"/>
    <w:rsid w:val="00E51F7B"/>
    <w:rsid w:val="00E51FAA"/>
    <w:rsid w:val="00E527E9"/>
    <w:rsid w:val="00E53D13"/>
    <w:rsid w:val="00E5436D"/>
    <w:rsid w:val="00E567F2"/>
    <w:rsid w:val="00E56FE4"/>
    <w:rsid w:val="00E6103E"/>
    <w:rsid w:val="00E6479B"/>
    <w:rsid w:val="00E66ACF"/>
    <w:rsid w:val="00E67934"/>
    <w:rsid w:val="00E7336F"/>
    <w:rsid w:val="00E7361A"/>
    <w:rsid w:val="00E738E2"/>
    <w:rsid w:val="00E76EEF"/>
    <w:rsid w:val="00E8298E"/>
    <w:rsid w:val="00E84180"/>
    <w:rsid w:val="00E8510F"/>
    <w:rsid w:val="00E85E9B"/>
    <w:rsid w:val="00E86904"/>
    <w:rsid w:val="00E91747"/>
    <w:rsid w:val="00E9179F"/>
    <w:rsid w:val="00E91D39"/>
    <w:rsid w:val="00E92638"/>
    <w:rsid w:val="00E932A0"/>
    <w:rsid w:val="00E94D76"/>
    <w:rsid w:val="00EA0BBE"/>
    <w:rsid w:val="00EA2288"/>
    <w:rsid w:val="00EA3271"/>
    <w:rsid w:val="00EA6693"/>
    <w:rsid w:val="00EA782E"/>
    <w:rsid w:val="00EB435F"/>
    <w:rsid w:val="00EC36FF"/>
    <w:rsid w:val="00ED2A18"/>
    <w:rsid w:val="00EE0D11"/>
    <w:rsid w:val="00EE1BAD"/>
    <w:rsid w:val="00EE3616"/>
    <w:rsid w:val="00EE564E"/>
    <w:rsid w:val="00EF0561"/>
    <w:rsid w:val="00EF10F9"/>
    <w:rsid w:val="00EF4E2C"/>
    <w:rsid w:val="00F0294C"/>
    <w:rsid w:val="00F0330C"/>
    <w:rsid w:val="00F0333D"/>
    <w:rsid w:val="00F04B4C"/>
    <w:rsid w:val="00F04D12"/>
    <w:rsid w:val="00F06390"/>
    <w:rsid w:val="00F112FB"/>
    <w:rsid w:val="00F14710"/>
    <w:rsid w:val="00F15E14"/>
    <w:rsid w:val="00F15FE1"/>
    <w:rsid w:val="00F17709"/>
    <w:rsid w:val="00F21563"/>
    <w:rsid w:val="00F23D33"/>
    <w:rsid w:val="00F3068E"/>
    <w:rsid w:val="00F3069D"/>
    <w:rsid w:val="00F31E29"/>
    <w:rsid w:val="00F32656"/>
    <w:rsid w:val="00F332B8"/>
    <w:rsid w:val="00F33F11"/>
    <w:rsid w:val="00F34CB4"/>
    <w:rsid w:val="00F40BB1"/>
    <w:rsid w:val="00F4196D"/>
    <w:rsid w:val="00F4319F"/>
    <w:rsid w:val="00F44F7A"/>
    <w:rsid w:val="00F44F95"/>
    <w:rsid w:val="00F4720E"/>
    <w:rsid w:val="00F5311A"/>
    <w:rsid w:val="00F546F7"/>
    <w:rsid w:val="00F55771"/>
    <w:rsid w:val="00F5605D"/>
    <w:rsid w:val="00F56766"/>
    <w:rsid w:val="00F605D9"/>
    <w:rsid w:val="00F60CD8"/>
    <w:rsid w:val="00F6215D"/>
    <w:rsid w:val="00F641FD"/>
    <w:rsid w:val="00F66BB7"/>
    <w:rsid w:val="00F70E0F"/>
    <w:rsid w:val="00F718C2"/>
    <w:rsid w:val="00F72AC4"/>
    <w:rsid w:val="00F7312B"/>
    <w:rsid w:val="00F77B21"/>
    <w:rsid w:val="00F8195E"/>
    <w:rsid w:val="00F841C4"/>
    <w:rsid w:val="00F853C8"/>
    <w:rsid w:val="00F8549B"/>
    <w:rsid w:val="00F86360"/>
    <w:rsid w:val="00F87150"/>
    <w:rsid w:val="00F874E8"/>
    <w:rsid w:val="00F94849"/>
    <w:rsid w:val="00F94D4E"/>
    <w:rsid w:val="00F94F5A"/>
    <w:rsid w:val="00F969D6"/>
    <w:rsid w:val="00FA2D9C"/>
    <w:rsid w:val="00FA348B"/>
    <w:rsid w:val="00FA562F"/>
    <w:rsid w:val="00FB2F79"/>
    <w:rsid w:val="00FB4B23"/>
    <w:rsid w:val="00FB52ED"/>
    <w:rsid w:val="00FB57CD"/>
    <w:rsid w:val="00FB5CC7"/>
    <w:rsid w:val="00FB7270"/>
    <w:rsid w:val="00FC1677"/>
    <w:rsid w:val="00FC1C83"/>
    <w:rsid w:val="00FC4123"/>
    <w:rsid w:val="00FC47FD"/>
    <w:rsid w:val="00FD13AE"/>
    <w:rsid w:val="00FD4006"/>
    <w:rsid w:val="00FD5A2A"/>
    <w:rsid w:val="00FD781C"/>
    <w:rsid w:val="00FE0C1E"/>
    <w:rsid w:val="00FE41DD"/>
    <w:rsid w:val="00FE69C1"/>
    <w:rsid w:val="00FF200F"/>
    <w:rsid w:val="00FF6E67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P R C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2020-09-07T06:31:00Z</dcterms:created>
  <dcterms:modified xsi:type="dcterms:W3CDTF">2020-09-07T06:31:00Z</dcterms:modified>
</cp:coreProperties>
</file>