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2E8" w:rsidRDefault="008552E8" w:rsidP="008552E8">
      <w:pPr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附件2</w:t>
      </w:r>
    </w:p>
    <w:p w:rsidR="008552E8" w:rsidRDefault="008552E8" w:rsidP="008552E8">
      <w:pPr>
        <w:jc w:val="center"/>
        <w:rPr>
          <w:rFonts w:eastAsia="方正小标宋简体" w:hint="eastAsia"/>
          <w:w w:val="66"/>
          <w:sz w:val="36"/>
          <w:szCs w:val="36"/>
        </w:rPr>
      </w:pPr>
      <w:r>
        <w:rPr>
          <w:rFonts w:eastAsia="方正小标宋简体" w:hint="eastAsia"/>
          <w:w w:val="66"/>
          <w:sz w:val="36"/>
          <w:szCs w:val="36"/>
        </w:rPr>
        <w:t>江苏省</w:t>
      </w:r>
      <w:r>
        <w:rPr>
          <w:rFonts w:eastAsia="方正小标宋简体"/>
          <w:w w:val="66"/>
          <w:sz w:val="36"/>
          <w:szCs w:val="36"/>
        </w:rPr>
        <w:t>2018</w:t>
      </w:r>
      <w:r>
        <w:rPr>
          <w:rFonts w:eastAsia="方正小标宋简体" w:hint="eastAsia"/>
          <w:w w:val="66"/>
          <w:sz w:val="36"/>
          <w:szCs w:val="36"/>
        </w:rPr>
        <w:t>年考试录用公务员专业参考目录</w:t>
      </w:r>
    </w:p>
    <w:tbl>
      <w:tblPr>
        <w:tblW w:w="89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"/>
        <w:gridCol w:w="1839"/>
        <w:gridCol w:w="2047"/>
        <w:gridCol w:w="2128"/>
        <w:gridCol w:w="2636"/>
      </w:tblGrid>
      <w:tr w:rsidR="008552E8" w:rsidTr="008552E8">
        <w:trPr>
          <w:trHeight w:val="1394"/>
          <w:jc w:val="center"/>
        </w:trPr>
        <w:tc>
          <w:tcPr>
            <w:tcW w:w="3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52E8" w:rsidRDefault="008552E8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 w:val="36"/>
                <w:szCs w:val="36"/>
              </w:rPr>
              <w:br w:type="page"/>
            </w:r>
            <w:r>
              <w:rPr>
                <w:rFonts w:eastAsia="方正小标宋简体"/>
                <w:spacing w:val="-10"/>
                <w:sz w:val="44"/>
                <w:szCs w:val="44"/>
              </w:rPr>
              <w:br w:type="page"/>
            </w:r>
            <w:r>
              <w:rPr>
                <w:rFonts w:eastAsia="黑体" w:hint="eastAsia"/>
                <w:szCs w:val="21"/>
              </w:rPr>
              <w:t>序号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52E8" w:rsidRDefault="008552E8">
            <w:pPr>
              <w:jc w:val="center"/>
              <w:rPr>
                <w:rFonts w:eastAsia="黑体"/>
                <w:szCs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-6350</wp:posOffset>
                      </wp:positionV>
                      <wp:extent cx="1104900" cy="1188720"/>
                      <wp:effectExtent l="8890" t="12700" r="10160" b="8255"/>
                      <wp:wrapNone/>
                      <wp:docPr id="1" name="组合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0800000">
                                <a:off x="0" y="0"/>
                                <a:ext cx="1104900" cy="1188720"/>
                                <a:chOff x="-103" y="0"/>
                                <a:chExt cx="420" cy="1980"/>
                              </a:xfrm>
                            </wpg:grpSpPr>
                            <wps:wsp>
                              <wps:cNvPr id="2" name="__TH_L2"/>
                              <wps:cNvCnPr/>
                              <wps:spPr bwMode="auto">
                                <a:xfrm>
                                  <a:off x="-103" y="0"/>
                                  <a:ext cx="420" cy="9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__TH_L3"/>
                              <wps:cNvCnPr/>
                              <wps:spPr bwMode="auto">
                                <a:xfrm>
                                  <a:off x="-103" y="0"/>
                                  <a:ext cx="420" cy="19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1" o:spid="_x0000_s1026" style="position:absolute;left:0;text-align:left;margin-left:-5.3pt;margin-top:-.5pt;width:87pt;height:93.6pt;rotation:180;z-index:251658240" coordorigin="-103" coordsize="42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">
                      <v:line id="__TH_L2" o:spid="_x0000_s1027" style="position:absolute;visibility:visible;mso-wrap-style:square" from="-103,0" to="317,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      <v:line id="__TH_L3" o:spid="_x0000_s1028" style="position:absolute;visibility:visible;mso-wrap-style:square" from="-103,0" to="317,1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lx98IAAADaAAAADwAAAGRycy9kb3ducmV2LnhtbESPQYvCMBSE78L+h/AWvGnqKiLVKK4i&#10;CB6W6l729miebbV5KUnU6q83C4LHYWa+YWaL1tTiSs5XlhUM+gkI4tzqigsFv4dNbwLCB2SNtWVS&#10;cCcPi/lHZ4aptjfO6LoPhYgQ9ikqKENoUil9XpJB37cNcfSO1hkMUbpCaoe3CDe1/EqSsTRYcVwo&#10;saFVSfl5fzEKJofGr++rv439cadHthtlNMJvpbqf7XIKIlAb3uFXe6sVDOH/SrwBcv4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lx98IAAADaAAAADwAAAAAAAAAAAAAA&#10;AAChAgAAZHJzL2Rvd25yZXYueG1sUEsFBgAAAAAEAAQA+QAAAJADAAAAAA==&#10;" strokeweight=".5pt"/>
                    </v:group>
                  </w:pict>
                </mc:Fallback>
              </mc:AlternateContent>
            </w:r>
            <w:r>
              <w:rPr>
                <w:rFonts w:eastAsia="黑体"/>
                <w:szCs w:val="21"/>
              </w:rPr>
              <w:t xml:space="preserve">  </w:t>
            </w:r>
          </w:p>
          <w:p w:rsidR="008552E8" w:rsidRDefault="008552E8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 xml:space="preserve">   </w:t>
            </w:r>
            <w:r>
              <w:rPr>
                <w:rFonts w:eastAsia="黑体" w:hint="eastAsia"/>
                <w:szCs w:val="21"/>
              </w:rPr>
              <w:t>学历层次</w:t>
            </w:r>
          </w:p>
          <w:p w:rsidR="008552E8" w:rsidRDefault="008552E8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 xml:space="preserve">  </w:t>
            </w:r>
          </w:p>
          <w:p w:rsidR="008552E8" w:rsidRDefault="008552E8">
            <w:pPr>
              <w:ind w:firstLineChars="150" w:firstLine="315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专业</w:t>
            </w:r>
          </w:p>
          <w:p w:rsidR="008552E8" w:rsidRDefault="008552E8">
            <w:pPr>
              <w:rPr>
                <w:rFonts w:eastAsia="黑体"/>
                <w:szCs w:val="21"/>
              </w:rPr>
            </w:pPr>
          </w:p>
          <w:p w:rsidR="008552E8" w:rsidRDefault="008552E8">
            <w:pPr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专业大类</w:t>
            </w:r>
          </w:p>
        </w:tc>
        <w:tc>
          <w:tcPr>
            <w:tcW w:w="204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52E8" w:rsidRDefault="008552E8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研究生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52E8" w:rsidRDefault="008552E8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本科</w:t>
            </w:r>
          </w:p>
        </w:tc>
        <w:tc>
          <w:tcPr>
            <w:tcW w:w="26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552E8" w:rsidRDefault="008552E8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专科</w:t>
            </w:r>
          </w:p>
        </w:tc>
      </w:tr>
      <w:tr w:rsidR="008552E8" w:rsidTr="008552E8">
        <w:trPr>
          <w:jc w:val="center"/>
        </w:trPr>
        <w:tc>
          <w:tcPr>
            <w:tcW w:w="3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52E8" w:rsidRDefault="008552E8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52E8" w:rsidRDefault="008552E8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中文文秘类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52E8" w:rsidRDefault="008552E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专门史，中国古代史，中国近现代史，世界史，出版，学科教学（历史），学科教学（语文），中国文学与文化，中国语言文学，汉语国际教育，中国史，考古学，新闻传播学，文物与博物馆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52E8" w:rsidRDefault="008552E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汉语言文学，汉语言，对外汉语，中国少数民族语言文学（可注明藏、蒙、维、朝、哈等语言文学），古典文献，中国语言文化，应用语言学，古典文献学，新闻学，广播电视新闻，广播电视编导，广播电视新闻学，广告学，编辑出版学，传播学，媒体创意，广播电视学，网络与新媒体，数字出版，秘书学，历史学，世界史，世界历史，考古学，博物馆学，文物与博物馆学，文物保护技术，汉语国际教育，文物鉴赏与修复，高级文秘，汉语言文学教育，文秘教育，新媒体与信息网络，戏剧影视文学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552E8" w:rsidRDefault="008552E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汉语，文物鉴定与修复，文化事业管理，文化市场经营与管理，中国少数民族语言文化，影视广告，新闻采编与制作，电视节目制作，新闻与传播，信息传播与策划，传媒策划与管理，文秘，医学文秘，文秘速录，文化创意与策划，涉外文秘，文秘与办公自动化</w:t>
            </w:r>
          </w:p>
        </w:tc>
      </w:tr>
      <w:tr w:rsidR="008552E8" w:rsidTr="008552E8">
        <w:trPr>
          <w:jc w:val="center"/>
        </w:trPr>
        <w:tc>
          <w:tcPr>
            <w:tcW w:w="3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52E8" w:rsidRDefault="008552E8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52E8" w:rsidRDefault="008552E8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公共管理类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52E8" w:rsidRDefault="008552E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理，渔业经济管理，公共管理，图书情报与档案管理，图书情报，人力资源管理，工程管理，教育领导与管理，农村与</w:t>
            </w:r>
            <w:r>
              <w:rPr>
                <w:rFonts w:hint="eastAsia"/>
                <w:sz w:val="18"/>
                <w:szCs w:val="18"/>
              </w:rPr>
              <w:lastRenderedPageBreak/>
              <w:t>区域发展，教育管理，公共管理硕士，工商管理，旅游管理，工商管理硕士，政治学理论，企业管理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52E8" w:rsidRDefault="008552E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国民经济管理，信用管理，海关管理，海事管理，海洋管理，边防管理，公安管理学，管理科学，信息管理与信息系统，管理科学工程，人力资源管理，行政管理，政治学与行政学，公共事业管理，工商管理，旅游管理，社会保障，劳动与社会保障，劳动和社会保障，土地资源管理，公共关系学，公共政策学，城市管</w:t>
            </w:r>
            <w:r>
              <w:rPr>
                <w:rFonts w:hint="eastAsia"/>
                <w:sz w:val="18"/>
                <w:szCs w:val="18"/>
              </w:rPr>
              <w:lastRenderedPageBreak/>
              <w:t>理，公共管理，文化产业管理，文化艺术事业管理，会展经济与管理，国防教育与管理，航运管理，劳动关系，公共安全管理，体育管理，体育产业管理，食品经济管理，农业经济管理，现代农业管理，林业经济管理，渔业经济管理，农林经济管理，农村区域发展，信息资源管理，农村行政管理，乡镇企业管理，城市管理与监察，工商行政管理，管理科学与工程，交通管理，图书馆学，档案学，保密管理，管理工程，档案管理，卫生事业管理，经济与行政管理，工程管理，社会工作，社会学，行政管理学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552E8" w:rsidRDefault="008552E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社会工作，社区管理与服务，青少年工作与管理，社会福利事业管理，公共关系，商检技术，人民武装，涉外事务管理，公共事务管理，民政管理，行政管理，行政管理学，人力资源管理，劳动与社会保障，国土资源管理，海关管理，环境规划与管理，文化事业管理，文化市场经营与管理，图书档案管理，体育服务与管理，治安管理，交通管理，警察管理，公共安全管理，防火管理，边</w:t>
            </w:r>
            <w:r>
              <w:rPr>
                <w:rFonts w:hint="eastAsia"/>
                <w:sz w:val="18"/>
                <w:szCs w:val="18"/>
              </w:rPr>
              <w:lastRenderedPageBreak/>
              <w:t>境管理，老年服务与管理，现代殡仪技术与管理，农业经济管理，林业经济管理，渔业经济管理，农林经济管理，农村行政管理，农村经济管理，林业经济信息管理，渔业资源与渔政管理，农业技术与管理，林业信息工程与管理，都市林业资源与林政管理，农村行政与经济管理，社会救助，国际质量管理体系认证，卫生监督，卫生信息管理，公共卫生管理，电子政务，经济管理，经济信息管理，灾害救援与管理，客运站</w:t>
            </w:r>
            <w:proofErr w:type="gramStart"/>
            <w:r>
              <w:rPr>
                <w:rFonts w:hint="eastAsia"/>
                <w:sz w:val="18"/>
                <w:szCs w:val="18"/>
              </w:rPr>
              <w:t>务</w:t>
            </w:r>
            <w:proofErr w:type="gramEnd"/>
            <w:r>
              <w:rPr>
                <w:rFonts w:hint="eastAsia"/>
                <w:sz w:val="18"/>
                <w:szCs w:val="18"/>
              </w:rPr>
              <w:t>管理，知识产权管理，文化艺术管理，工商行政管理，教育管理，档案管理，经济与行政管理，旅游管理</w:t>
            </w:r>
          </w:p>
        </w:tc>
      </w:tr>
      <w:tr w:rsidR="008552E8" w:rsidTr="008552E8">
        <w:trPr>
          <w:jc w:val="center"/>
        </w:trPr>
        <w:tc>
          <w:tcPr>
            <w:tcW w:w="3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52E8" w:rsidRDefault="008552E8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lastRenderedPageBreak/>
              <w:t>3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52E8" w:rsidRDefault="008552E8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计算机（大类）类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52E8" w:rsidRDefault="008552E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计算机系统结构，计算机应用技术，系统工程，计算机技术，计算机科学与技术，专业大类序号为</w:t>
            </w:r>
            <w:r>
              <w:rPr>
                <w:sz w:val="18"/>
                <w:szCs w:val="18"/>
              </w:rPr>
              <w:t>18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的所有专业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52E8" w:rsidRDefault="008552E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计算机科学与技术，电子与计算机工程，空间信息与数字技术，计算机通信工程，计算机及应用，专业大类序号为</w:t>
            </w:r>
            <w:r>
              <w:rPr>
                <w:sz w:val="18"/>
                <w:szCs w:val="18"/>
              </w:rPr>
              <w:t>18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的所有专业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552E8" w:rsidRDefault="008552E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计算机应用技术，计算机多媒体技术，计算机系统维护，计算机硬件与外设，计算机信息管理，图形图像制作，</w:t>
            </w:r>
            <w:proofErr w:type="gramStart"/>
            <w:r>
              <w:rPr>
                <w:rFonts w:hint="eastAsia"/>
                <w:sz w:val="18"/>
                <w:szCs w:val="18"/>
              </w:rPr>
              <w:t>动漫设计</w:t>
            </w:r>
            <w:proofErr w:type="gramEnd"/>
            <w:r>
              <w:rPr>
                <w:rFonts w:hint="eastAsia"/>
                <w:sz w:val="18"/>
                <w:szCs w:val="18"/>
              </w:rPr>
              <w:t>与制作，航空计算机技术与应用，广告媒体开发，三维动画设计，计算机音乐制作，嵌入式技术与应用，智能监控技术，数据库开发与管理，计算机速录，文秘与办公自动化，计算机科学教育，计算机应用与维护，计算机应用，专业大类序号为</w:t>
            </w:r>
            <w:r>
              <w:rPr>
                <w:sz w:val="18"/>
                <w:szCs w:val="18"/>
              </w:rPr>
              <w:t>18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的所有专业</w:t>
            </w:r>
          </w:p>
        </w:tc>
      </w:tr>
      <w:tr w:rsidR="008552E8" w:rsidTr="008552E8">
        <w:trPr>
          <w:jc w:val="center"/>
        </w:trPr>
        <w:tc>
          <w:tcPr>
            <w:tcW w:w="3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8552E8" w:rsidRDefault="008552E8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4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8552E8" w:rsidRDefault="008552E8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计算机（网络管理）类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552E8" w:rsidRDefault="008552E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8552E8" w:rsidRDefault="008552E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网络工程，物联网工程，信息安全，计算机网络工程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52E8" w:rsidRDefault="008552E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</w:tbl>
    <w:p w:rsidR="008552E8" w:rsidRDefault="008552E8" w:rsidP="008552E8">
      <w:pPr>
        <w:jc w:val="left"/>
        <w:rPr>
          <w:rFonts w:ascii="宋体" w:hAnsi="宋体"/>
          <w:sz w:val="32"/>
          <w:szCs w:val="32"/>
        </w:rPr>
      </w:pPr>
    </w:p>
    <w:p w:rsidR="005210C0" w:rsidRPr="008552E8" w:rsidRDefault="005210C0">
      <w:bookmarkStart w:id="0" w:name="_GoBack"/>
      <w:bookmarkEnd w:id="0"/>
    </w:p>
    <w:sectPr w:rsidR="005210C0" w:rsidRPr="00855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88B"/>
    <w:rsid w:val="000032F5"/>
    <w:rsid w:val="000140C4"/>
    <w:rsid w:val="00015E61"/>
    <w:rsid w:val="000178BB"/>
    <w:rsid w:val="00017BA0"/>
    <w:rsid w:val="00034015"/>
    <w:rsid w:val="00034630"/>
    <w:rsid w:val="000357BC"/>
    <w:rsid w:val="0003647D"/>
    <w:rsid w:val="0003652F"/>
    <w:rsid w:val="000415FE"/>
    <w:rsid w:val="000472E5"/>
    <w:rsid w:val="00047811"/>
    <w:rsid w:val="000536B1"/>
    <w:rsid w:val="00053846"/>
    <w:rsid w:val="00057BD8"/>
    <w:rsid w:val="00066D89"/>
    <w:rsid w:val="00070780"/>
    <w:rsid w:val="0007125C"/>
    <w:rsid w:val="00072C94"/>
    <w:rsid w:val="000753BC"/>
    <w:rsid w:val="00075C61"/>
    <w:rsid w:val="00075E69"/>
    <w:rsid w:val="00076886"/>
    <w:rsid w:val="00081673"/>
    <w:rsid w:val="00084C26"/>
    <w:rsid w:val="00086106"/>
    <w:rsid w:val="00093504"/>
    <w:rsid w:val="00095147"/>
    <w:rsid w:val="000A4CD7"/>
    <w:rsid w:val="000B1B48"/>
    <w:rsid w:val="000B2662"/>
    <w:rsid w:val="000C0910"/>
    <w:rsid w:val="000C1E04"/>
    <w:rsid w:val="000C692D"/>
    <w:rsid w:val="000C7F83"/>
    <w:rsid w:val="000E6824"/>
    <w:rsid w:val="000F35C7"/>
    <w:rsid w:val="000F5BE3"/>
    <w:rsid w:val="000F6B4F"/>
    <w:rsid w:val="0010003F"/>
    <w:rsid w:val="00100865"/>
    <w:rsid w:val="00101387"/>
    <w:rsid w:val="00102DB0"/>
    <w:rsid w:val="00103BF1"/>
    <w:rsid w:val="00107E14"/>
    <w:rsid w:val="00113832"/>
    <w:rsid w:val="00116A13"/>
    <w:rsid w:val="0012000B"/>
    <w:rsid w:val="0012347B"/>
    <w:rsid w:val="00125DDE"/>
    <w:rsid w:val="00130352"/>
    <w:rsid w:val="00131D6B"/>
    <w:rsid w:val="001338F3"/>
    <w:rsid w:val="001352B2"/>
    <w:rsid w:val="00141042"/>
    <w:rsid w:val="001461E7"/>
    <w:rsid w:val="00146E8F"/>
    <w:rsid w:val="00152F62"/>
    <w:rsid w:val="00155DEB"/>
    <w:rsid w:val="00157D73"/>
    <w:rsid w:val="00163CB2"/>
    <w:rsid w:val="0017277B"/>
    <w:rsid w:val="001737AB"/>
    <w:rsid w:val="00176B87"/>
    <w:rsid w:val="00181791"/>
    <w:rsid w:val="00184D1B"/>
    <w:rsid w:val="001865B9"/>
    <w:rsid w:val="00191DD4"/>
    <w:rsid w:val="001922D6"/>
    <w:rsid w:val="00192AA0"/>
    <w:rsid w:val="00197E26"/>
    <w:rsid w:val="001A22C9"/>
    <w:rsid w:val="001A5125"/>
    <w:rsid w:val="001B1C41"/>
    <w:rsid w:val="001B3493"/>
    <w:rsid w:val="001C4ECF"/>
    <w:rsid w:val="001C7432"/>
    <w:rsid w:val="001D4793"/>
    <w:rsid w:val="001D5E85"/>
    <w:rsid w:val="001D791C"/>
    <w:rsid w:val="001E6DB9"/>
    <w:rsid w:val="001F0175"/>
    <w:rsid w:val="0020323D"/>
    <w:rsid w:val="0020512E"/>
    <w:rsid w:val="002051BB"/>
    <w:rsid w:val="002074B8"/>
    <w:rsid w:val="00207FDD"/>
    <w:rsid w:val="0021479B"/>
    <w:rsid w:val="00215478"/>
    <w:rsid w:val="0022072E"/>
    <w:rsid w:val="002232B4"/>
    <w:rsid w:val="00223D8E"/>
    <w:rsid w:val="00224342"/>
    <w:rsid w:val="002244BD"/>
    <w:rsid w:val="00225188"/>
    <w:rsid w:val="00225620"/>
    <w:rsid w:val="00225FCA"/>
    <w:rsid w:val="0023343A"/>
    <w:rsid w:val="00234EE3"/>
    <w:rsid w:val="00241F47"/>
    <w:rsid w:val="00253ACE"/>
    <w:rsid w:val="00256A1A"/>
    <w:rsid w:val="00264618"/>
    <w:rsid w:val="00266463"/>
    <w:rsid w:val="002673F9"/>
    <w:rsid w:val="00271033"/>
    <w:rsid w:val="00273905"/>
    <w:rsid w:val="0027676D"/>
    <w:rsid w:val="0027786E"/>
    <w:rsid w:val="0028168E"/>
    <w:rsid w:val="00286463"/>
    <w:rsid w:val="002875DF"/>
    <w:rsid w:val="002A3B9E"/>
    <w:rsid w:val="002A5904"/>
    <w:rsid w:val="002A71BE"/>
    <w:rsid w:val="002B1AB8"/>
    <w:rsid w:val="002B5665"/>
    <w:rsid w:val="002B7DE8"/>
    <w:rsid w:val="002C1A3B"/>
    <w:rsid w:val="002C2A0D"/>
    <w:rsid w:val="002C4580"/>
    <w:rsid w:val="002C653E"/>
    <w:rsid w:val="002C6790"/>
    <w:rsid w:val="002C6F60"/>
    <w:rsid w:val="002C78FA"/>
    <w:rsid w:val="002E6683"/>
    <w:rsid w:val="002F35CD"/>
    <w:rsid w:val="002F43C8"/>
    <w:rsid w:val="00300287"/>
    <w:rsid w:val="003054FE"/>
    <w:rsid w:val="003150F4"/>
    <w:rsid w:val="00322318"/>
    <w:rsid w:val="003223A4"/>
    <w:rsid w:val="00323F5B"/>
    <w:rsid w:val="0032461F"/>
    <w:rsid w:val="00330BB2"/>
    <w:rsid w:val="003420FD"/>
    <w:rsid w:val="003426B5"/>
    <w:rsid w:val="00354EA4"/>
    <w:rsid w:val="00354EF2"/>
    <w:rsid w:val="00377699"/>
    <w:rsid w:val="003843A9"/>
    <w:rsid w:val="0038545D"/>
    <w:rsid w:val="0038610C"/>
    <w:rsid w:val="0038617E"/>
    <w:rsid w:val="00393889"/>
    <w:rsid w:val="00393AC5"/>
    <w:rsid w:val="003A426E"/>
    <w:rsid w:val="003B0488"/>
    <w:rsid w:val="003B0991"/>
    <w:rsid w:val="003C0BED"/>
    <w:rsid w:val="003C4AD4"/>
    <w:rsid w:val="003D2957"/>
    <w:rsid w:val="003D69FA"/>
    <w:rsid w:val="003D7E96"/>
    <w:rsid w:val="003E2655"/>
    <w:rsid w:val="003F5C15"/>
    <w:rsid w:val="004010C8"/>
    <w:rsid w:val="00404C5E"/>
    <w:rsid w:val="00407B29"/>
    <w:rsid w:val="00413335"/>
    <w:rsid w:val="00413929"/>
    <w:rsid w:val="00416CB9"/>
    <w:rsid w:val="0041765F"/>
    <w:rsid w:val="004177B1"/>
    <w:rsid w:val="004177F0"/>
    <w:rsid w:val="00422ECB"/>
    <w:rsid w:val="00426F0E"/>
    <w:rsid w:val="00433E36"/>
    <w:rsid w:val="00435FA1"/>
    <w:rsid w:val="00443BAC"/>
    <w:rsid w:val="004517EE"/>
    <w:rsid w:val="004539CD"/>
    <w:rsid w:val="00456774"/>
    <w:rsid w:val="00461BDA"/>
    <w:rsid w:val="00465684"/>
    <w:rsid w:val="004671C0"/>
    <w:rsid w:val="00472855"/>
    <w:rsid w:val="00473DCB"/>
    <w:rsid w:val="00477066"/>
    <w:rsid w:val="00480C06"/>
    <w:rsid w:val="00482C33"/>
    <w:rsid w:val="00484B1C"/>
    <w:rsid w:val="004876BB"/>
    <w:rsid w:val="004936F1"/>
    <w:rsid w:val="00494C43"/>
    <w:rsid w:val="004A10A5"/>
    <w:rsid w:val="004A3842"/>
    <w:rsid w:val="004A55FD"/>
    <w:rsid w:val="004B20AA"/>
    <w:rsid w:val="004B47C4"/>
    <w:rsid w:val="004B6E42"/>
    <w:rsid w:val="004C243E"/>
    <w:rsid w:val="004C5D1A"/>
    <w:rsid w:val="004C7BCD"/>
    <w:rsid w:val="004D21A3"/>
    <w:rsid w:val="004D2CAC"/>
    <w:rsid w:val="004D34D9"/>
    <w:rsid w:val="004D57C7"/>
    <w:rsid w:val="004D66EC"/>
    <w:rsid w:val="004D6ACF"/>
    <w:rsid w:val="004E0FEE"/>
    <w:rsid w:val="004E54B8"/>
    <w:rsid w:val="005045C9"/>
    <w:rsid w:val="00505714"/>
    <w:rsid w:val="005106B9"/>
    <w:rsid w:val="00512D57"/>
    <w:rsid w:val="00517AF3"/>
    <w:rsid w:val="005210C0"/>
    <w:rsid w:val="0052273C"/>
    <w:rsid w:val="00530DF5"/>
    <w:rsid w:val="00542743"/>
    <w:rsid w:val="0055321E"/>
    <w:rsid w:val="00553DEA"/>
    <w:rsid w:val="005608DA"/>
    <w:rsid w:val="005610B7"/>
    <w:rsid w:val="00561AA7"/>
    <w:rsid w:val="00562E20"/>
    <w:rsid w:val="00564514"/>
    <w:rsid w:val="005654FA"/>
    <w:rsid w:val="005742B7"/>
    <w:rsid w:val="005876AD"/>
    <w:rsid w:val="00591625"/>
    <w:rsid w:val="00592422"/>
    <w:rsid w:val="005A0402"/>
    <w:rsid w:val="005A0E92"/>
    <w:rsid w:val="005A17E0"/>
    <w:rsid w:val="005A5AEC"/>
    <w:rsid w:val="005B03F4"/>
    <w:rsid w:val="005B1ADA"/>
    <w:rsid w:val="005B77C2"/>
    <w:rsid w:val="005C38F8"/>
    <w:rsid w:val="005C791D"/>
    <w:rsid w:val="005D16CA"/>
    <w:rsid w:val="005F47AE"/>
    <w:rsid w:val="005F59F3"/>
    <w:rsid w:val="00600461"/>
    <w:rsid w:val="0060189D"/>
    <w:rsid w:val="00603260"/>
    <w:rsid w:val="006064B3"/>
    <w:rsid w:val="00607599"/>
    <w:rsid w:val="00614F03"/>
    <w:rsid w:val="00616DBF"/>
    <w:rsid w:val="006203A5"/>
    <w:rsid w:val="006272C9"/>
    <w:rsid w:val="00642BD0"/>
    <w:rsid w:val="00644240"/>
    <w:rsid w:val="006463AC"/>
    <w:rsid w:val="006469FF"/>
    <w:rsid w:val="006473C5"/>
    <w:rsid w:val="00650095"/>
    <w:rsid w:val="00650186"/>
    <w:rsid w:val="00652F4B"/>
    <w:rsid w:val="006578A1"/>
    <w:rsid w:val="00657A5C"/>
    <w:rsid w:val="00660F93"/>
    <w:rsid w:val="0066116B"/>
    <w:rsid w:val="00665E41"/>
    <w:rsid w:val="006660A8"/>
    <w:rsid w:val="006745D2"/>
    <w:rsid w:val="006759DB"/>
    <w:rsid w:val="00675F6F"/>
    <w:rsid w:val="00677DB8"/>
    <w:rsid w:val="00680237"/>
    <w:rsid w:val="00684912"/>
    <w:rsid w:val="006853C5"/>
    <w:rsid w:val="00691EF6"/>
    <w:rsid w:val="006943BF"/>
    <w:rsid w:val="006A0375"/>
    <w:rsid w:val="006A1E69"/>
    <w:rsid w:val="006B22CD"/>
    <w:rsid w:val="006B7510"/>
    <w:rsid w:val="006C36D4"/>
    <w:rsid w:val="006C7121"/>
    <w:rsid w:val="006D204D"/>
    <w:rsid w:val="006E083A"/>
    <w:rsid w:val="006E0A7F"/>
    <w:rsid w:val="006E2D18"/>
    <w:rsid w:val="006E30E4"/>
    <w:rsid w:val="006E629F"/>
    <w:rsid w:val="006F62D1"/>
    <w:rsid w:val="00706F54"/>
    <w:rsid w:val="007110F0"/>
    <w:rsid w:val="007147A4"/>
    <w:rsid w:val="00716CA5"/>
    <w:rsid w:val="007213EB"/>
    <w:rsid w:val="00726362"/>
    <w:rsid w:val="007267B2"/>
    <w:rsid w:val="00733330"/>
    <w:rsid w:val="007353BB"/>
    <w:rsid w:val="007366FB"/>
    <w:rsid w:val="007375AC"/>
    <w:rsid w:val="00737E62"/>
    <w:rsid w:val="007505F8"/>
    <w:rsid w:val="007512FF"/>
    <w:rsid w:val="00757496"/>
    <w:rsid w:val="00764940"/>
    <w:rsid w:val="00767EFA"/>
    <w:rsid w:val="00770153"/>
    <w:rsid w:val="00782895"/>
    <w:rsid w:val="00782D31"/>
    <w:rsid w:val="00786C20"/>
    <w:rsid w:val="0079747F"/>
    <w:rsid w:val="007A41FF"/>
    <w:rsid w:val="007B5E53"/>
    <w:rsid w:val="007B71AF"/>
    <w:rsid w:val="007C4188"/>
    <w:rsid w:val="007D5DD9"/>
    <w:rsid w:val="007D7506"/>
    <w:rsid w:val="007F25D4"/>
    <w:rsid w:val="007F33BD"/>
    <w:rsid w:val="00806DF0"/>
    <w:rsid w:val="00812594"/>
    <w:rsid w:val="0081488B"/>
    <w:rsid w:val="00815FEA"/>
    <w:rsid w:val="00831E6D"/>
    <w:rsid w:val="00834A1A"/>
    <w:rsid w:val="00843BFF"/>
    <w:rsid w:val="00843ED6"/>
    <w:rsid w:val="00851A95"/>
    <w:rsid w:val="008552E8"/>
    <w:rsid w:val="0085634E"/>
    <w:rsid w:val="00857859"/>
    <w:rsid w:val="0086430E"/>
    <w:rsid w:val="008714FF"/>
    <w:rsid w:val="00877257"/>
    <w:rsid w:val="00881246"/>
    <w:rsid w:val="00884482"/>
    <w:rsid w:val="008852BA"/>
    <w:rsid w:val="0089349C"/>
    <w:rsid w:val="00897669"/>
    <w:rsid w:val="00897C87"/>
    <w:rsid w:val="008C0516"/>
    <w:rsid w:val="008C20FF"/>
    <w:rsid w:val="008C291C"/>
    <w:rsid w:val="008C513D"/>
    <w:rsid w:val="008C5A8F"/>
    <w:rsid w:val="008C7BFE"/>
    <w:rsid w:val="008D25F3"/>
    <w:rsid w:val="008D374D"/>
    <w:rsid w:val="008D4563"/>
    <w:rsid w:val="008D5139"/>
    <w:rsid w:val="008E59AB"/>
    <w:rsid w:val="008E5B87"/>
    <w:rsid w:val="008F177D"/>
    <w:rsid w:val="008F2F2A"/>
    <w:rsid w:val="00916784"/>
    <w:rsid w:val="009323D8"/>
    <w:rsid w:val="009409CA"/>
    <w:rsid w:val="009427D5"/>
    <w:rsid w:val="0094756F"/>
    <w:rsid w:val="00953D2E"/>
    <w:rsid w:val="009611BF"/>
    <w:rsid w:val="00962308"/>
    <w:rsid w:val="00963A8A"/>
    <w:rsid w:val="00967056"/>
    <w:rsid w:val="009702C1"/>
    <w:rsid w:val="00971340"/>
    <w:rsid w:val="00993AEC"/>
    <w:rsid w:val="009A1964"/>
    <w:rsid w:val="009A2213"/>
    <w:rsid w:val="009A3DD7"/>
    <w:rsid w:val="009B0C1B"/>
    <w:rsid w:val="009B4BC2"/>
    <w:rsid w:val="009B4FD8"/>
    <w:rsid w:val="009C0309"/>
    <w:rsid w:val="009C5110"/>
    <w:rsid w:val="009C550B"/>
    <w:rsid w:val="009C5E8A"/>
    <w:rsid w:val="009D0926"/>
    <w:rsid w:val="009D0AC7"/>
    <w:rsid w:val="009E0238"/>
    <w:rsid w:val="009E6BAF"/>
    <w:rsid w:val="009E6DDD"/>
    <w:rsid w:val="009E7699"/>
    <w:rsid w:val="009F038A"/>
    <w:rsid w:val="009F6E6A"/>
    <w:rsid w:val="009F714A"/>
    <w:rsid w:val="00A07BA8"/>
    <w:rsid w:val="00A1230C"/>
    <w:rsid w:val="00A16275"/>
    <w:rsid w:val="00A20674"/>
    <w:rsid w:val="00A21905"/>
    <w:rsid w:val="00A27293"/>
    <w:rsid w:val="00A3199B"/>
    <w:rsid w:val="00A32045"/>
    <w:rsid w:val="00A3414E"/>
    <w:rsid w:val="00A3444D"/>
    <w:rsid w:val="00A35F8B"/>
    <w:rsid w:val="00A36DC6"/>
    <w:rsid w:val="00A37C10"/>
    <w:rsid w:val="00A5099B"/>
    <w:rsid w:val="00A52DC9"/>
    <w:rsid w:val="00A60649"/>
    <w:rsid w:val="00A649A0"/>
    <w:rsid w:val="00A71BDC"/>
    <w:rsid w:val="00A80CC5"/>
    <w:rsid w:val="00A822CF"/>
    <w:rsid w:val="00A87776"/>
    <w:rsid w:val="00A9637B"/>
    <w:rsid w:val="00AA20C2"/>
    <w:rsid w:val="00AB548B"/>
    <w:rsid w:val="00AB59BA"/>
    <w:rsid w:val="00AC106C"/>
    <w:rsid w:val="00AC4270"/>
    <w:rsid w:val="00AD6C34"/>
    <w:rsid w:val="00AD7A5E"/>
    <w:rsid w:val="00AF4C27"/>
    <w:rsid w:val="00AF6C03"/>
    <w:rsid w:val="00B02CF9"/>
    <w:rsid w:val="00B02F49"/>
    <w:rsid w:val="00B04DDF"/>
    <w:rsid w:val="00B169F8"/>
    <w:rsid w:val="00B27762"/>
    <w:rsid w:val="00B3031D"/>
    <w:rsid w:val="00B345FA"/>
    <w:rsid w:val="00B41319"/>
    <w:rsid w:val="00B618CC"/>
    <w:rsid w:val="00B70535"/>
    <w:rsid w:val="00B95A20"/>
    <w:rsid w:val="00B97B10"/>
    <w:rsid w:val="00BB083D"/>
    <w:rsid w:val="00BB4861"/>
    <w:rsid w:val="00BC165F"/>
    <w:rsid w:val="00BC44CC"/>
    <w:rsid w:val="00BC73DF"/>
    <w:rsid w:val="00BD71A7"/>
    <w:rsid w:val="00BD738E"/>
    <w:rsid w:val="00BE1357"/>
    <w:rsid w:val="00BF35DF"/>
    <w:rsid w:val="00BF43B8"/>
    <w:rsid w:val="00BF4DDD"/>
    <w:rsid w:val="00BF60CB"/>
    <w:rsid w:val="00BF6765"/>
    <w:rsid w:val="00BF73E4"/>
    <w:rsid w:val="00C003E8"/>
    <w:rsid w:val="00C057CC"/>
    <w:rsid w:val="00C2377C"/>
    <w:rsid w:val="00C2454E"/>
    <w:rsid w:val="00C27546"/>
    <w:rsid w:val="00C33A03"/>
    <w:rsid w:val="00C3667D"/>
    <w:rsid w:val="00C4244F"/>
    <w:rsid w:val="00C45A4F"/>
    <w:rsid w:val="00C4741C"/>
    <w:rsid w:val="00C53EBF"/>
    <w:rsid w:val="00C57FF8"/>
    <w:rsid w:val="00C62DD5"/>
    <w:rsid w:val="00C67D49"/>
    <w:rsid w:val="00C72AE6"/>
    <w:rsid w:val="00C816AB"/>
    <w:rsid w:val="00C82636"/>
    <w:rsid w:val="00C82C66"/>
    <w:rsid w:val="00C91017"/>
    <w:rsid w:val="00C961BD"/>
    <w:rsid w:val="00CA1259"/>
    <w:rsid w:val="00CB3E71"/>
    <w:rsid w:val="00CB5F78"/>
    <w:rsid w:val="00CB6BBC"/>
    <w:rsid w:val="00CC2D97"/>
    <w:rsid w:val="00CD416A"/>
    <w:rsid w:val="00CD4F41"/>
    <w:rsid w:val="00CE4072"/>
    <w:rsid w:val="00CE6EF0"/>
    <w:rsid w:val="00CF26AE"/>
    <w:rsid w:val="00CF7871"/>
    <w:rsid w:val="00D010D0"/>
    <w:rsid w:val="00D01E27"/>
    <w:rsid w:val="00D04567"/>
    <w:rsid w:val="00D04863"/>
    <w:rsid w:val="00D1103A"/>
    <w:rsid w:val="00D1153A"/>
    <w:rsid w:val="00D11BD4"/>
    <w:rsid w:val="00D16337"/>
    <w:rsid w:val="00D17C7E"/>
    <w:rsid w:val="00D21653"/>
    <w:rsid w:val="00D221C2"/>
    <w:rsid w:val="00D23C3A"/>
    <w:rsid w:val="00D34743"/>
    <w:rsid w:val="00D36544"/>
    <w:rsid w:val="00D435E1"/>
    <w:rsid w:val="00D43F63"/>
    <w:rsid w:val="00D46F45"/>
    <w:rsid w:val="00D54055"/>
    <w:rsid w:val="00D55BCF"/>
    <w:rsid w:val="00D567A1"/>
    <w:rsid w:val="00D6741B"/>
    <w:rsid w:val="00D76DC5"/>
    <w:rsid w:val="00D868F1"/>
    <w:rsid w:val="00DA270F"/>
    <w:rsid w:val="00DA2BC4"/>
    <w:rsid w:val="00DA6BC7"/>
    <w:rsid w:val="00DB48C8"/>
    <w:rsid w:val="00DB727B"/>
    <w:rsid w:val="00DC0F7E"/>
    <w:rsid w:val="00DC6E91"/>
    <w:rsid w:val="00DD51F5"/>
    <w:rsid w:val="00DD6421"/>
    <w:rsid w:val="00DD6F81"/>
    <w:rsid w:val="00DE227D"/>
    <w:rsid w:val="00DE3416"/>
    <w:rsid w:val="00DE4594"/>
    <w:rsid w:val="00DE5685"/>
    <w:rsid w:val="00DF1D9C"/>
    <w:rsid w:val="00DF2515"/>
    <w:rsid w:val="00DF7E1A"/>
    <w:rsid w:val="00E00D81"/>
    <w:rsid w:val="00E03D52"/>
    <w:rsid w:val="00E05F65"/>
    <w:rsid w:val="00E065C1"/>
    <w:rsid w:val="00E2178E"/>
    <w:rsid w:val="00E25ACE"/>
    <w:rsid w:val="00E2642F"/>
    <w:rsid w:val="00E30F7B"/>
    <w:rsid w:val="00E338F0"/>
    <w:rsid w:val="00E3446C"/>
    <w:rsid w:val="00E41ADF"/>
    <w:rsid w:val="00E42919"/>
    <w:rsid w:val="00E47DF1"/>
    <w:rsid w:val="00E52BC3"/>
    <w:rsid w:val="00E56BB0"/>
    <w:rsid w:val="00E97D97"/>
    <w:rsid w:val="00EA0114"/>
    <w:rsid w:val="00EA470C"/>
    <w:rsid w:val="00EA476C"/>
    <w:rsid w:val="00EA5559"/>
    <w:rsid w:val="00EB5DB7"/>
    <w:rsid w:val="00EB7C8D"/>
    <w:rsid w:val="00EC3233"/>
    <w:rsid w:val="00EC3A77"/>
    <w:rsid w:val="00EC6514"/>
    <w:rsid w:val="00ED57AF"/>
    <w:rsid w:val="00ED67FE"/>
    <w:rsid w:val="00EE2526"/>
    <w:rsid w:val="00EF4B1E"/>
    <w:rsid w:val="00EF6961"/>
    <w:rsid w:val="00EF6B39"/>
    <w:rsid w:val="00EF729D"/>
    <w:rsid w:val="00EF765F"/>
    <w:rsid w:val="00F00307"/>
    <w:rsid w:val="00F016ED"/>
    <w:rsid w:val="00F05D43"/>
    <w:rsid w:val="00F072B9"/>
    <w:rsid w:val="00F14529"/>
    <w:rsid w:val="00F148E8"/>
    <w:rsid w:val="00F151FB"/>
    <w:rsid w:val="00F16D1C"/>
    <w:rsid w:val="00F23015"/>
    <w:rsid w:val="00F43183"/>
    <w:rsid w:val="00F437C8"/>
    <w:rsid w:val="00F45D4C"/>
    <w:rsid w:val="00F5715D"/>
    <w:rsid w:val="00F706C7"/>
    <w:rsid w:val="00F71496"/>
    <w:rsid w:val="00F8108C"/>
    <w:rsid w:val="00FB5FAD"/>
    <w:rsid w:val="00FD1423"/>
    <w:rsid w:val="00FD7CE8"/>
    <w:rsid w:val="00FE1A00"/>
    <w:rsid w:val="00FF0965"/>
    <w:rsid w:val="00F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2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2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Company>微软中国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2018-04-16T01:17:00Z</dcterms:created>
  <dcterms:modified xsi:type="dcterms:W3CDTF">2018-04-16T01:17:00Z</dcterms:modified>
</cp:coreProperties>
</file>